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BE0" w:rsidRDefault="00C40BE0" w:rsidP="00E307F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40BE0" w:rsidRDefault="00C40BE0" w:rsidP="00E307F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40BE0" w:rsidRPr="0021751C" w:rsidRDefault="00C40BE0" w:rsidP="00C40BE0">
      <w:pPr>
        <w:tabs>
          <w:tab w:val="left" w:pos="7600"/>
        </w:tabs>
        <w:jc w:val="center"/>
        <w:rPr>
          <w:b/>
          <w:sz w:val="48"/>
          <w:szCs w:val="48"/>
        </w:rPr>
      </w:pPr>
      <w:r w:rsidRPr="00E078EA">
        <w:rPr>
          <w:b/>
          <w:sz w:val="28"/>
          <w:szCs w:val="28"/>
        </w:rPr>
        <w:t xml:space="preserve"> </w:t>
      </w:r>
      <w:r>
        <w:rPr>
          <w:b/>
        </w:rPr>
        <w:t xml:space="preserve"> </w:t>
      </w:r>
      <w:r w:rsidRPr="0021751C">
        <w:rPr>
          <w:b/>
          <w:sz w:val="48"/>
          <w:szCs w:val="48"/>
        </w:rPr>
        <w:t>«ВЕСТИ ДУМЫ»</w:t>
      </w:r>
    </w:p>
    <w:p w:rsidR="00C40BE0" w:rsidRPr="00392EB4" w:rsidRDefault="00C40BE0" w:rsidP="00C40BE0">
      <w:pPr>
        <w:tabs>
          <w:tab w:val="left" w:pos="760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Информационное издание  №  30</w:t>
      </w:r>
    </w:p>
    <w:p w:rsidR="00C40BE0" w:rsidRPr="00392EB4" w:rsidRDefault="00C40BE0" w:rsidP="00C40BE0">
      <w:pPr>
        <w:tabs>
          <w:tab w:val="left" w:pos="2520"/>
          <w:tab w:val="left" w:pos="7600"/>
        </w:tabs>
        <w:jc w:val="center"/>
        <w:rPr>
          <w:b/>
          <w:sz w:val="32"/>
          <w:szCs w:val="32"/>
        </w:rPr>
      </w:pPr>
      <w:r w:rsidRPr="00392EB4">
        <w:rPr>
          <w:b/>
          <w:sz w:val="32"/>
          <w:szCs w:val="32"/>
        </w:rPr>
        <w:t xml:space="preserve">Троицкого муниципального образования от </w:t>
      </w:r>
      <w:r>
        <w:rPr>
          <w:b/>
          <w:sz w:val="32"/>
          <w:szCs w:val="32"/>
        </w:rPr>
        <w:t>29 декабря 2014</w:t>
      </w:r>
      <w:r w:rsidRPr="00392EB4">
        <w:rPr>
          <w:b/>
          <w:sz w:val="32"/>
          <w:szCs w:val="32"/>
        </w:rPr>
        <w:t xml:space="preserve"> года.</w:t>
      </w:r>
    </w:p>
    <w:p w:rsidR="00C40BE0" w:rsidRDefault="00C40BE0" w:rsidP="00C40B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</w:rPr>
        <w:t>_____________________________________________________________________________</w:t>
      </w:r>
    </w:p>
    <w:p w:rsidR="00E307F2" w:rsidRPr="005C5F61" w:rsidRDefault="00E307F2" w:rsidP="00E307F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E307F2" w:rsidRPr="00A55334" w:rsidRDefault="00E307F2" w:rsidP="00E307F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55334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E307F2" w:rsidRPr="00A55334" w:rsidRDefault="00E307F2" w:rsidP="00E307F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55334">
        <w:rPr>
          <w:rFonts w:ascii="Times New Roman" w:hAnsi="Times New Roman" w:cs="Times New Roman"/>
          <w:sz w:val="28"/>
          <w:szCs w:val="28"/>
        </w:rPr>
        <w:t>Заларинский</w:t>
      </w:r>
      <w:proofErr w:type="spellEnd"/>
      <w:r w:rsidRPr="00A55334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E307F2" w:rsidRPr="00A55334" w:rsidRDefault="00E307F2" w:rsidP="00E307F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Троицкое </w:t>
      </w:r>
      <w:r w:rsidRPr="00A55334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E307F2" w:rsidRPr="00A55334" w:rsidRDefault="00E307F2" w:rsidP="00E307F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55334">
        <w:rPr>
          <w:rFonts w:ascii="Times New Roman" w:hAnsi="Times New Roman" w:cs="Times New Roman"/>
          <w:sz w:val="28"/>
          <w:szCs w:val="28"/>
        </w:rPr>
        <w:t>ДУМА муниципального образования</w:t>
      </w:r>
    </w:p>
    <w:p w:rsidR="00E307F2" w:rsidRPr="00A55334" w:rsidRDefault="00E307F2" w:rsidP="00E307F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307F2" w:rsidRPr="00A55334" w:rsidRDefault="00E307F2" w:rsidP="00E307F2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 w:rsidRPr="00A55334">
        <w:rPr>
          <w:rFonts w:ascii="Times New Roman" w:hAnsi="Times New Roman" w:cs="Times New Roman"/>
          <w:sz w:val="36"/>
          <w:szCs w:val="36"/>
        </w:rPr>
        <w:t>Р</w:t>
      </w:r>
      <w:proofErr w:type="gramEnd"/>
      <w:r w:rsidRPr="00A55334">
        <w:rPr>
          <w:rFonts w:ascii="Times New Roman" w:hAnsi="Times New Roman" w:cs="Times New Roman"/>
          <w:sz w:val="36"/>
          <w:szCs w:val="36"/>
        </w:rPr>
        <w:t xml:space="preserve"> Е Ш Е Н И Е</w:t>
      </w:r>
    </w:p>
    <w:p w:rsidR="00E307F2" w:rsidRDefault="00E307F2" w:rsidP="00E307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07F2" w:rsidRPr="005B435D" w:rsidRDefault="00E307F2" w:rsidP="00E307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B435D">
        <w:rPr>
          <w:rFonts w:ascii="Times New Roman" w:hAnsi="Times New Roman" w:cs="Times New Roman"/>
          <w:sz w:val="28"/>
          <w:szCs w:val="28"/>
        </w:rPr>
        <w:t xml:space="preserve">т </w:t>
      </w:r>
      <w:r w:rsidR="00E60F14">
        <w:rPr>
          <w:rFonts w:ascii="Times New Roman" w:hAnsi="Times New Roman" w:cs="Times New Roman"/>
          <w:sz w:val="28"/>
          <w:szCs w:val="28"/>
        </w:rPr>
        <w:t>24.12.2014г.</w:t>
      </w:r>
      <w:r w:rsidRPr="005B435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22C1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B435D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B435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Троицк</w:t>
      </w:r>
      <w:r w:rsidRPr="005B435D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B435D">
        <w:rPr>
          <w:rFonts w:ascii="Times New Roman" w:hAnsi="Times New Roman" w:cs="Times New Roman"/>
          <w:sz w:val="28"/>
          <w:szCs w:val="28"/>
        </w:rPr>
        <w:t xml:space="preserve">        №</w:t>
      </w:r>
      <w:r w:rsidR="00E60F14">
        <w:rPr>
          <w:rFonts w:ascii="Times New Roman" w:hAnsi="Times New Roman" w:cs="Times New Roman"/>
          <w:sz w:val="28"/>
          <w:szCs w:val="28"/>
        </w:rPr>
        <w:t>10/49</w:t>
      </w:r>
    </w:p>
    <w:p w:rsidR="00E307F2" w:rsidRDefault="00E307F2" w:rsidP="00E307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07F2" w:rsidRDefault="00E307F2" w:rsidP="00E307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Думы </w:t>
      </w:r>
    </w:p>
    <w:p w:rsidR="00E307F2" w:rsidRPr="00A55334" w:rsidRDefault="00E307F2" w:rsidP="00E307F2">
      <w:pPr>
        <w:pStyle w:val="a3"/>
        <w:rPr>
          <w:rFonts w:ascii="Times New Roman" w:hAnsi="Times New Roman" w:cs="Times New Roman"/>
          <w:sz w:val="28"/>
          <w:szCs w:val="28"/>
        </w:rPr>
      </w:pPr>
      <w:r w:rsidRPr="00A55334">
        <w:rPr>
          <w:rFonts w:ascii="Times New Roman" w:hAnsi="Times New Roman" w:cs="Times New Roman"/>
          <w:sz w:val="28"/>
          <w:szCs w:val="28"/>
        </w:rPr>
        <w:t xml:space="preserve"> «О бюджет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553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Троицкого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334"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E307F2" w:rsidRDefault="00E307F2" w:rsidP="00E307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5334">
        <w:rPr>
          <w:rFonts w:ascii="Times New Roman" w:hAnsi="Times New Roman" w:cs="Times New Roman"/>
          <w:sz w:val="28"/>
          <w:szCs w:val="28"/>
        </w:rPr>
        <w:t xml:space="preserve"> образования на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55334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на плановый период 2015 и 2016 годов</w:t>
      </w:r>
      <w:r w:rsidRPr="00A55334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E307F2" w:rsidRDefault="00E307F2" w:rsidP="00E307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№5/18 от 30.12.2013г. </w:t>
      </w:r>
    </w:p>
    <w:p w:rsidR="00E307F2" w:rsidRPr="005B435D" w:rsidRDefault="00E307F2" w:rsidP="00E307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07F2" w:rsidRDefault="00E307F2" w:rsidP="00E307F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435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2003г. № 131 – 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законно </w:t>
      </w:r>
      <w:r w:rsidRPr="005B435D">
        <w:rPr>
          <w:rFonts w:ascii="Times New Roman" w:hAnsi="Times New Roman" w:cs="Times New Roman"/>
          <w:sz w:val="28"/>
          <w:szCs w:val="28"/>
        </w:rPr>
        <w:t>Иркутской области «Об областном бюджете на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B435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на плановый период 2015 и 2016 годов</w:t>
      </w:r>
      <w:r w:rsidRPr="005B435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№113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ОЗ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11.12.2013г., решением Думы «О бюджете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Заларинский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на 2014 год и на плановый период 2015 и 2016 годов», №37/361 от 20.12.2013г.</w:t>
      </w:r>
      <w:r w:rsidRPr="00805CE3">
        <w:rPr>
          <w:rFonts w:ascii="Times New Roman" w:hAnsi="Times New Roman" w:cs="Times New Roman"/>
          <w:sz w:val="28"/>
          <w:szCs w:val="28"/>
        </w:rPr>
        <w:t xml:space="preserve">, руководствуясь  Бюджетным  кодексом  Российской  Федерации,  Уставом </w:t>
      </w:r>
      <w:r>
        <w:rPr>
          <w:rFonts w:ascii="Times New Roman" w:hAnsi="Times New Roman" w:cs="Times New Roman"/>
          <w:sz w:val="28"/>
          <w:szCs w:val="28"/>
        </w:rPr>
        <w:t xml:space="preserve">Троицкого </w:t>
      </w:r>
      <w:r w:rsidRPr="00805CE3">
        <w:rPr>
          <w:rFonts w:ascii="Times New Roman" w:hAnsi="Times New Roman" w:cs="Times New Roman"/>
          <w:sz w:val="28"/>
          <w:szCs w:val="28"/>
        </w:rPr>
        <w:t>МО,  Положением</w:t>
      </w:r>
      <w:r w:rsidRPr="005B435D">
        <w:rPr>
          <w:rFonts w:ascii="Times New Roman" w:hAnsi="Times New Roman" w:cs="Times New Roman"/>
          <w:sz w:val="28"/>
          <w:szCs w:val="28"/>
        </w:rPr>
        <w:t xml:space="preserve"> «О бюджетном процессе в </w:t>
      </w:r>
      <w:r>
        <w:rPr>
          <w:rFonts w:ascii="Times New Roman" w:hAnsi="Times New Roman" w:cs="Times New Roman"/>
          <w:sz w:val="28"/>
          <w:szCs w:val="28"/>
        </w:rPr>
        <w:t xml:space="preserve">Троицком  </w:t>
      </w:r>
      <w:r w:rsidRPr="005B435D">
        <w:rPr>
          <w:rFonts w:ascii="Times New Roman" w:hAnsi="Times New Roman" w:cs="Times New Roman"/>
          <w:sz w:val="28"/>
          <w:szCs w:val="28"/>
        </w:rPr>
        <w:t>муниципальном образовании»</w:t>
      </w:r>
      <w:r>
        <w:rPr>
          <w:rFonts w:ascii="Times New Roman" w:hAnsi="Times New Roman" w:cs="Times New Roman"/>
          <w:sz w:val="28"/>
          <w:szCs w:val="28"/>
        </w:rPr>
        <w:t xml:space="preserve"> от 10.01.2008 года №27/2.</w:t>
      </w:r>
    </w:p>
    <w:p w:rsidR="00E307F2" w:rsidRPr="005B435D" w:rsidRDefault="00E307F2" w:rsidP="00E307F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E307F2" w:rsidRDefault="00E307F2" w:rsidP="00E307F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B435D">
        <w:rPr>
          <w:rFonts w:ascii="Times New Roman" w:hAnsi="Times New Roman" w:cs="Times New Roman"/>
          <w:sz w:val="28"/>
          <w:szCs w:val="28"/>
        </w:rPr>
        <w:t>РЕШИЛА:</w:t>
      </w:r>
    </w:p>
    <w:p w:rsidR="00E307F2" w:rsidRPr="005B435D" w:rsidRDefault="00E307F2" w:rsidP="00E307F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307F2" w:rsidRDefault="00E307F2" w:rsidP="00E307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07F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Внести в решение Думы №5/18 от 30.12.2013г. </w:t>
      </w:r>
      <w:r w:rsidRPr="00A55334">
        <w:rPr>
          <w:rFonts w:ascii="Times New Roman" w:hAnsi="Times New Roman" w:cs="Times New Roman"/>
          <w:sz w:val="28"/>
          <w:szCs w:val="28"/>
        </w:rPr>
        <w:t>«О бюджет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553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Троицкого </w:t>
      </w:r>
      <w:r w:rsidRPr="00A55334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334">
        <w:rPr>
          <w:rFonts w:ascii="Times New Roman" w:hAnsi="Times New Roman" w:cs="Times New Roman"/>
          <w:sz w:val="28"/>
          <w:szCs w:val="28"/>
        </w:rPr>
        <w:t>образования на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55334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на плановый период 2015 и 2016 годов</w:t>
      </w:r>
      <w:r w:rsidRPr="00A5533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 </w:t>
      </w:r>
    </w:p>
    <w:p w:rsidR="00E307F2" w:rsidRPr="005B435D" w:rsidRDefault="00E307F2" w:rsidP="00E307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Пункт 1. Изложить в следующей редакции: «</w:t>
      </w:r>
      <w:r w:rsidRPr="005B435D">
        <w:rPr>
          <w:rFonts w:ascii="Times New Roman" w:hAnsi="Times New Roman" w:cs="Times New Roman"/>
          <w:sz w:val="28"/>
          <w:szCs w:val="28"/>
        </w:rPr>
        <w:t xml:space="preserve">Утвердить  основные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B435D">
        <w:rPr>
          <w:rFonts w:ascii="Times New Roman" w:hAnsi="Times New Roman" w:cs="Times New Roman"/>
          <w:sz w:val="28"/>
          <w:szCs w:val="28"/>
        </w:rPr>
        <w:t>арактеристики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435D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 xml:space="preserve">Троицкого </w:t>
      </w:r>
      <w:r w:rsidRPr="005B435D">
        <w:rPr>
          <w:rFonts w:ascii="Times New Roman" w:hAnsi="Times New Roman" w:cs="Times New Roman"/>
          <w:sz w:val="28"/>
          <w:szCs w:val="28"/>
        </w:rPr>
        <w:t>муниципального 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435D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B435D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E307F2" w:rsidRDefault="00E307F2" w:rsidP="00E307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общий  объем  доходов местного бюджета  в  сумме 12742,5 тыс. рублей, из них объем безвозмездных поступлений, получаемых из других бюджетов бюджетной системы Российской Федерации, в сумме  10438,8</w:t>
      </w:r>
      <w:r w:rsidRPr="003A20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E307F2" w:rsidRDefault="00E307F2" w:rsidP="00E307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общий  объем   расходов местного бюджета  в  сумме 13221,1 тыс. рублей;</w:t>
      </w:r>
    </w:p>
    <w:p w:rsidR="00E307F2" w:rsidRPr="00322C13" w:rsidRDefault="00E307F2" w:rsidP="00E307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размер дефицита бюджета поселений с учётом суммы остатков средств составит 478,</w:t>
      </w:r>
      <w:r w:rsidRPr="00ED51B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322C13">
        <w:rPr>
          <w:rFonts w:ascii="Times New Roman" w:hAnsi="Times New Roman" w:cs="Times New Roman"/>
          <w:sz w:val="28"/>
          <w:szCs w:val="28"/>
        </w:rPr>
        <w:t>;</w:t>
      </w:r>
    </w:p>
    <w:p w:rsidR="00E307F2" w:rsidRDefault="00E307F2" w:rsidP="00E307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размер дефицита бюджета поселений без учёта суммы остатков средств составит 115,2 тыс. </w:t>
      </w:r>
      <w:r w:rsidRPr="00200FB8">
        <w:rPr>
          <w:rFonts w:ascii="Times New Roman" w:hAnsi="Times New Roman" w:cs="Times New Roman"/>
          <w:sz w:val="28"/>
          <w:szCs w:val="28"/>
        </w:rPr>
        <w:t>рублей или 5% утверждённого общего годового объёма доходов местного бюджета без учёта утверждённого объёма безвозмездных поступлений и поступлений налоговых доходов по дополнительным нормативам отчислений. Превышение дефицита бюджета над ограничениями установленными  статьей 92</w:t>
      </w:r>
      <w:r>
        <w:rPr>
          <w:rFonts w:ascii="Times New Roman" w:hAnsi="Times New Roman" w:cs="Times New Roman"/>
          <w:sz w:val="28"/>
          <w:szCs w:val="28"/>
        </w:rPr>
        <w:t>.1 пункта 3 БК РФ, осуществлено в пределах суммы остатка средств на счете на 01.01.2014 года  в размере 363,4 тыс. рублей.</w:t>
      </w:r>
    </w:p>
    <w:p w:rsidR="00E307F2" w:rsidRDefault="00E307F2" w:rsidP="00E307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Пункт 13 изложить в следующей редакции: «Установить верхний предел муниципального внутреннего долга:</w:t>
      </w:r>
    </w:p>
    <w:p w:rsidR="00E307F2" w:rsidRDefault="00E307F2" w:rsidP="00E307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состоянию на 1 января 2015 года в размере  115,2 тыс. рублей, в том числе верхний предел долга по муниципальным гарантиям – 0 тыс. рублей; </w:t>
      </w:r>
    </w:p>
    <w:p w:rsidR="00E307F2" w:rsidRDefault="00E307F2" w:rsidP="00E307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состоянию на 1 января 2016 года в размере  259,2  тыс. рублей, в том числе верхний предел долга по муниципальным гарантиям – 0 тыс. рублей; </w:t>
      </w:r>
    </w:p>
    <w:p w:rsidR="00E307F2" w:rsidRDefault="00E307F2" w:rsidP="00E307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состоянию на 1 января 2017 года в размере  420,8 тыс. рублей, в том числе верхний предел долга по муниципальным гарантиям – 0 тыс. рублей». </w:t>
      </w:r>
    </w:p>
    <w:p w:rsidR="00E307F2" w:rsidRDefault="00E307F2" w:rsidP="00E307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Пункт 14 изложить в следующей редакции: «Установить предельный объём муниципального долга на 2014 год в размере  1151,85 тыс. рублей».</w:t>
      </w:r>
    </w:p>
    <w:p w:rsidR="00E307F2" w:rsidRDefault="00E307F2" w:rsidP="00E307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Приложения №1, №3, №5, №7, №9, №10, №11, изложить в новой редакции (прилагаются). </w:t>
      </w:r>
    </w:p>
    <w:p w:rsidR="00E307F2" w:rsidRDefault="00E307F2" w:rsidP="00E307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Настоящее   решение   вступает  в  силу с момента его подписания.  </w:t>
      </w:r>
    </w:p>
    <w:p w:rsidR="00E307F2" w:rsidRDefault="00E307F2" w:rsidP="00E307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07F2" w:rsidRDefault="00E307F2" w:rsidP="00E307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07F2" w:rsidRPr="005B435D" w:rsidRDefault="00E307F2" w:rsidP="00E307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07F2" w:rsidRPr="005B435D" w:rsidRDefault="00E307F2" w:rsidP="00E307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435D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E307F2" w:rsidRPr="005B435D" w:rsidRDefault="00E307F2" w:rsidP="00E307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Троицкого  </w:t>
      </w:r>
      <w:r w:rsidRPr="005B435D">
        <w:rPr>
          <w:rFonts w:ascii="Times New Roman" w:hAnsi="Times New Roman" w:cs="Times New Roman"/>
          <w:sz w:val="28"/>
          <w:szCs w:val="28"/>
        </w:rPr>
        <w:t xml:space="preserve">МО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О.Б. Бородин</w:t>
      </w:r>
    </w:p>
    <w:p w:rsidR="00A1447B" w:rsidRDefault="00A1447B"/>
    <w:p w:rsidR="00E307F2" w:rsidRDefault="00E307F2"/>
    <w:p w:rsidR="00E307F2" w:rsidRDefault="00E307F2"/>
    <w:p w:rsidR="00E307F2" w:rsidRDefault="00E307F2"/>
    <w:p w:rsidR="00E307F2" w:rsidRDefault="00E307F2"/>
    <w:p w:rsidR="00E307F2" w:rsidRDefault="00E307F2"/>
    <w:p w:rsidR="00E307F2" w:rsidRDefault="00E307F2"/>
    <w:p w:rsidR="00E307F2" w:rsidRDefault="00E307F2"/>
    <w:p w:rsidR="00E307F2" w:rsidRDefault="00E307F2"/>
    <w:p w:rsidR="00E307F2" w:rsidRDefault="00E307F2"/>
    <w:p w:rsidR="00E307F2" w:rsidRDefault="00E307F2"/>
    <w:p w:rsidR="00E307F2" w:rsidRDefault="00E307F2"/>
    <w:p w:rsidR="00E307F2" w:rsidRDefault="00E307F2"/>
    <w:p w:rsidR="00E307F2" w:rsidRDefault="00E307F2"/>
    <w:p w:rsidR="00E307F2" w:rsidRDefault="00E307F2"/>
    <w:p w:rsidR="00BD0BD6" w:rsidRDefault="00BD0BD6" w:rsidP="00BD0BD6">
      <w:pPr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</w:t>
      </w:r>
      <w:r w:rsidRPr="00E307F2">
        <w:rPr>
          <w:rFonts w:ascii="Times New Roman" w:hAnsi="Times New Roman" w:cs="Times New Roman"/>
          <w:color w:val="000000"/>
          <w:sz w:val="16"/>
          <w:szCs w:val="16"/>
        </w:rPr>
        <w:t xml:space="preserve">Приложение 1  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</w:t>
      </w:r>
    </w:p>
    <w:p w:rsidR="00BD0BD6" w:rsidRDefault="00BD0BD6" w:rsidP="00BD0BD6">
      <w:pPr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E307F2">
        <w:rPr>
          <w:rFonts w:ascii="Times New Roman" w:hAnsi="Times New Roman" w:cs="Times New Roman"/>
          <w:color w:val="000000"/>
          <w:sz w:val="16"/>
          <w:szCs w:val="16"/>
        </w:rPr>
        <w:t xml:space="preserve">   к решению Думы  "О бюджете    </w:t>
      </w:r>
    </w:p>
    <w:p w:rsidR="00BD0BD6" w:rsidRDefault="00BD0BD6" w:rsidP="00BD0BD6">
      <w:pPr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E307F2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Троицкого   муниципального      </w:t>
      </w:r>
    </w:p>
    <w:p w:rsidR="00BD0BD6" w:rsidRDefault="00BD0BD6" w:rsidP="00BD0BD6">
      <w:pPr>
        <w:jc w:val="right"/>
      </w:pPr>
      <w:r w:rsidRPr="00E307F2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образования на 2014 год и на плановый период 2015 и 2016 годов"                                                                                                         №</w:t>
      </w:r>
      <w:r w:rsidR="00E60F14">
        <w:rPr>
          <w:rFonts w:ascii="Times New Roman" w:hAnsi="Times New Roman" w:cs="Times New Roman"/>
          <w:color w:val="000000"/>
          <w:sz w:val="16"/>
          <w:szCs w:val="16"/>
        </w:rPr>
        <w:t>10/49</w:t>
      </w:r>
      <w:r w:rsidRPr="00E307F2">
        <w:rPr>
          <w:rFonts w:ascii="Times New Roman" w:hAnsi="Times New Roman" w:cs="Times New Roman"/>
          <w:color w:val="000000"/>
          <w:sz w:val="16"/>
          <w:szCs w:val="16"/>
        </w:rPr>
        <w:t>от</w:t>
      </w:r>
      <w:r w:rsidR="002663D2">
        <w:rPr>
          <w:rFonts w:ascii="Times New Roman" w:hAnsi="Times New Roman" w:cs="Times New Roman"/>
          <w:color w:val="000000"/>
          <w:sz w:val="16"/>
          <w:szCs w:val="16"/>
        </w:rPr>
        <w:t>24.12.2014</w:t>
      </w:r>
      <w:r w:rsidR="00E60F14">
        <w:rPr>
          <w:rFonts w:ascii="Times New Roman" w:hAnsi="Times New Roman" w:cs="Times New Roman"/>
          <w:color w:val="000000"/>
          <w:sz w:val="16"/>
          <w:szCs w:val="16"/>
        </w:rPr>
        <w:t>г.</w:t>
      </w:r>
    </w:p>
    <w:p w:rsidR="00BD0BD6" w:rsidRDefault="00BD0BD6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6106"/>
        <w:gridCol w:w="1936"/>
        <w:gridCol w:w="927"/>
      </w:tblGrid>
      <w:tr w:rsidR="00E307F2" w:rsidRPr="00E307F2">
        <w:trPr>
          <w:trHeight w:val="211"/>
        </w:trPr>
        <w:tc>
          <w:tcPr>
            <w:tcW w:w="610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E307F2" w:rsidRPr="00E307F2" w:rsidRDefault="00E307F2" w:rsidP="00E30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07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 бюджета  Троицкого  МО на 2014 год</w:t>
            </w:r>
          </w:p>
        </w:tc>
        <w:tc>
          <w:tcPr>
            <w:tcW w:w="1936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E307F2" w:rsidRPr="00E307F2" w:rsidRDefault="00E307F2" w:rsidP="00E30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E307F2" w:rsidRPr="00E307F2" w:rsidRDefault="00E307F2" w:rsidP="00E30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307F2" w:rsidRPr="00E307F2">
        <w:trPr>
          <w:trHeight w:val="170"/>
        </w:trPr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07F2" w:rsidRPr="00E307F2" w:rsidRDefault="00E307F2" w:rsidP="00E30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307F2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07F2" w:rsidRPr="00E307F2" w:rsidRDefault="00E307F2" w:rsidP="00E30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307F2">
              <w:rPr>
                <w:rFonts w:ascii="Times New Roman" w:hAnsi="Times New Roman" w:cs="Times New Roman"/>
                <w:b/>
                <w:bCs/>
                <w:color w:val="000000"/>
              </w:rPr>
              <w:t>КБК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07F2" w:rsidRPr="00E307F2" w:rsidRDefault="00E307F2" w:rsidP="00E30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07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E307F2" w:rsidRPr="00E307F2">
        <w:trPr>
          <w:trHeight w:val="10"/>
        </w:trPr>
        <w:tc>
          <w:tcPr>
            <w:tcW w:w="61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7F2" w:rsidRPr="00E307F2" w:rsidRDefault="00E307F2" w:rsidP="00E30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7F2" w:rsidRPr="00E307F2" w:rsidRDefault="00E307F2" w:rsidP="00E30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7F2" w:rsidRPr="00E307F2" w:rsidRDefault="00E307F2" w:rsidP="00E307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07F2" w:rsidRPr="00E307F2">
        <w:trPr>
          <w:trHeight w:val="190"/>
        </w:trPr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7F2" w:rsidRPr="00E307F2" w:rsidRDefault="00E307F2" w:rsidP="00E30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07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7F2" w:rsidRPr="00E307F2" w:rsidRDefault="00E307F2" w:rsidP="00E30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07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7F2" w:rsidRPr="00E307F2" w:rsidRDefault="00E307F2" w:rsidP="00E30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307F2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</w:tr>
      <w:tr w:rsidR="00E307F2" w:rsidRPr="00E307F2">
        <w:trPr>
          <w:trHeight w:val="190"/>
        </w:trPr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7F2" w:rsidRPr="00E307F2" w:rsidRDefault="00E307F2" w:rsidP="00E30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307F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7F2" w:rsidRPr="00E307F2" w:rsidRDefault="00E307F2" w:rsidP="00E30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307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1 00 00000 00 0000 000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7F2" w:rsidRPr="00E307F2" w:rsidRDefault="00E307F2" w:rsidP="00E307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307F2">
              <w:rPr>
                <w:rFonts w:ascii="Times New Roman" w:hAnsi="Times New Roman" w:cs="Times New Roman"/>
                <w:b/>
                <w:bCs/>
                <w:color w:val="000000"/>
              </w:rPr>
              <w:t>2 303,7</w:t>
            </w:r>
          </w:p>
        </w:tc>
      </w:tr>
      <w:tr w:rsidR="00E307F2" w:rsidRPr="00E307F2">
        <w:trPr>
          <w:trHeight w:val="190"/>
        </w:trPr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7F2" w:rsidRPr="00E307F2" w:rsidRDefault="00E307F2" w:rsidP="00E30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307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7F2" w:rsidRPr="00E307F2" w:rsidRDefault="00E307F2" w:rsidP="00E30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307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1 01 00000 00 0000 000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7F2" w:rsidRPr="00E307F2" w:rsidRDefault="00E307F2" w:rsidP="00E307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307F2">
              <w:rPr>
                <w:rFonts w:ascii="Times New Roman" w:hAnsi="Times New Roman" w:cs="Times New Roman"/>
                <w:b/>
                <w:bCs/>
                <w:color w:val="000000"/>
              </w:rPr>
              <w:t>427,7</w:t>
            </w:r>
          </w:p>
        </w:tc>
      </w:tr>
      <w:tr w:rsidR="00E307F2" w:rsidRPr="00E307F2">
        <w:trPr>
          <w:trHeight w:val="511"/>
        </w:trPr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7F2" w:rsidRPr="00E307F2" w:rsidRDefault="00E307F2" w:rsidP="00E30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E307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  <w:proofErr w:type="gramEnd"/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7F2" w:rsidRPr="00E307F2" w:rsidRDefault="00E307F2" w:rsidP="00E30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07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1 01 02010 01 1000 110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7F2" w:rsidRPr="00E307F2" w:rsidRDefault="00E307F2" w:rsidP="00E307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307F2">
              <w:rPr>
                <w:rFonts w:ascii="Times New Roman" w:hAnsi="Times New Roman" w:cs="Times New Roman"/>
                <w:color w:val="000000"/>
              </w:rPr>
              <w:t>427,7</w:t>
            </w:r>
          </w:p>
        </w:tc>
      </w:tr>
      <w:tr w:rsidR="00E307F2" w:rsidRPr="00E307F2">
        <w:trPr>
          <w:trHeight w:val="682"/>
        </w:trPr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7F2" w:rsidRPr="00E307F2" w:rsidRDefault="00E307F2" w:rsidP="00E30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E307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и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  <w:proofErr w:type="gramEnd"/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7F2" w:rsidRPr="00E307F2" w:rsidRDefault="00E307F2" w:rsidP="00E30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07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1 01 02020 01 0000 110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7F2" w:rsidRPr="00E307F2" w:rsidRDefault="00E307F2" w:rsidP="00E307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307F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E307F2" w:rsidRPr="00E307F2">
        <w:trPr>
          <w:trHeight w:val="161"/>
        </w:trPr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7F2" w:rsidRPr="00E307F2" w:rsidRDefault="00E307F2" w:rsidP="00E30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307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НАЛОГИ НА ТОВАРЫ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7F2" w:rsidRPr="00E307F2" w:rsidRDefault="00E307F2" w:rsidP="00E30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307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1 03 00000 00 0000 000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7F2" w:rsidRPr="00E307F2" w:rsidRDefault="00E307F2" w:rsidP="00E307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307F2">
              <w:rPr>
                <w:rFonts w:ascii="Times New Roman" w:hAnsi="Times New Roman" w:cs="Times New Roman"/>
                <w:b/>
                <w:bCs/>
                <w:color w:val="000000"/>
              </w:rPr>
              <w:t>1 333,0</w:t>
            </w:r>
          </w:p>
        </w:tc>
      </w:tr>
      <w:tr w:rsidR="00E307F2" w:rsidRPr="00E307F2">
        <w:trPr>
          <w:trHeight w:val="451"/>
        </w:trPr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7F2" w:rsidRPr="00E307F2" w:rsidRDefault="00E307F2" w:rsidP="00E30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07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7F2" w:rsidRPr="00E307F2" w:rsidRDefault="00E307F2" w:rsidP="00E30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07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1 03 02230 01 0000 110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7F2" w:rsidRPr="00E307F2" w:rsidRDefault="00E307F2" w:rsidP="00E307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307F2">
              <w:rPr>
                <w:rFonts w:ascii="Times New Roman" w:hAnsi="Times New Roman" w:cs="Times New Roman"/>
                <w:color w:val="000000"/>
              </w:rPr>
              <w:t>487,9</w:t>
            </w:r>
          </w:p>
        </w:tc>
      </w:tr>
      <w:tr w:rsidR="00E307F2" w:rsidRPr="00E307F2">
        <w:trPr>
          <w:trHeight w:val="451"/>
        </w:trPr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7F2" w:rsidRPr="00E307F2" w:rsidRDefault="00E307F2" w:rsidP="00E30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07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Доходы от уплаты акцизов на моторные масла для дизельных и  (или) карбюраторных (</w:t>
            </w:r>
            <w:proofErr w:type="spellStart"/>
            <w:r w:rsidRPr="00E307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E307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7F2" w:rsidRPr="00E307F2" w:rsidRDefault="00E307F2" w:rsidP="00E30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07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1 03 02240 01 0000 110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7F2" w:rsidRPr="00E307F2" w:rsidRDefault="00E307F2" w:rsidP="00E307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307F2">
              <w:rPr>
                <w:rFonts w:ascii="Times New Roman" w:hAnsi="Times New Roman" w:cs="Times New Roman"/>
                <w:color w:val="000000"/>
              </w:rPr>
              <w:t>10,1</w:t>
            </w:r>
          </w:p>
        </w:tc>
      </w:tr>
      <w:tr w:rsidR="00E307F2" w:rsidRPr="00E307F2">
        <w:trPr>
          <w:trHeight w:val="451"/>
        </w:trPr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7F2" w:rsidRPr="00E307F2" w:rsidRDefault="00E307F2" w:rsidP="00E30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07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7F2" w:rsidRPr="00E307F2" w:rsidRDefault="00E307F2" w:rsidP="00E30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07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1 03 02250 01 0000 110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7F2" w:rsidRPr="00E307F2" w:rsidRDefault="00E307F2" w:rsidP="00E307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307F2">
              <w:rPr>
                <w:rFonts w:ascii="Times New Roman" w:hAnsi="Times New Roman" w:cs="Times New Roman"/>
                <w:color w:val="000000"/>
              </w:rPr>
              <w:t>789,9</w:t>
            </w:r>
          </w:p>
        </w:tc>
      </w:tr>
      <w:tr w:rsidR="00E307F2" w:rsidRPr="00E307F2">
        <w:trPr>
          <w:trHeight w:val="451"/>
        </w:trPr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7F2" w:rsidRPr="00E307F2" w:rsidRDefault="00E307F2" w:rsidP="00E30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07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7F2" w:rsidRPr="00E307F2" w:rsidRDefault="00E307F2" w:rsidP="00E30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07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1 03 02260 01 0000 110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7F2" w:rsidRPr="00E307F2" w:rsidRDefault="00E307F2" w:rsidP="00E307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307F2">
              <w:rPr>
                <w:rFonts w:ascii="Times New Roman" w:hAnsi="Times New Roman" w:cs="Times New Roman"/>
                <w:color w:val="000000"/>
              </w:rPr>
              <w:t>45,1</w:t>
            </w:r>
          </w:p>
        </w:tc>
      </w:tr>
      <w:tr w:rsidR="00E307F2" w:rsidRPr="00E307F2">
        <w:trPr>
          <w:trHeight w:val="199"/>
        </w:trPr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7F2" w:rsidRPr="00E307F2" w:rsidRDefault="00E307F2" w:rsidP="00E30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307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7F2" w:rsidRPr="00E307F2" w:rsidRDefault="00E307F2" w:rsidP="00E30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307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1 05 00000 00 0000 000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7F2" w:rsidRPr="00E307F2" w:rsidRDefault="00E307F2" w:rsidP="00E307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307F2">
              <w:rPr>
                <w:rFonts w:ascii="Times New Roman" w:hAnsi="Times New Roman" w:cs="Times New Roman"/>
                <w:b/>
                <w:bCs/>
                <w:color w:val="000000"/>
              </w:rPr>
              <w:t>14,4</w:t>
            </w:r>
          </w:p>
        </w:tc>
      </w:tr>
      <w:tr w:rsidR="00E307F2" w:rsidRPr="00E307F2">
        <w:trPr>
          <w:trHeight w:val="199"/>
        </w:trPr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7F2" w:rsidRPr="00E307F2" w:rsidRDefault="00E307F2" w:rsidP="00E30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07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7F2" w:rsidRPr="00E307F2" w:rsidRDefault="00E307F2" w:rsidP="00E30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07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1 05 03010 01 0000 110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7F2" w:rsidRPr="00E307F2" w:rsidRDefault="00E307F2" w:rsidP="00E307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307F2">
              <w:rPr>
                <w:rFonts w:ascii="Times New Roman" w:hAnsi="Times New Roman" w:cs="Times New Roman"/>
                <w:color w:val="000000"/>
              </w:rPr>
              <w:t>14,4</w:t>
            </w:r>
          </w:p>
        </w:tc>
      </w:tr>
      <w:tr w:rsidR="00E307F2" w:rsidRPr="00E307F2">
        <w:trPr>
          <w:trHeight w:val="190"/>
        </w:trPr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7F2" w:rsidRPr="00E307F2" w:rsidRDefault="00E307F2" w:rsidP="00E30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307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7F2" w:rsidRPr="00E307F2" w:rsidRDefault="00E307F2" w:rsidP="00E30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307F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1 06 00000 00 0000 000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7F2" w:rsidRPr="00E307F2" w:rsidRDefault="00E307F2" w:rsidP="00E307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307F2">
              <w:rPr>
                <w:rFonts w:ascii="Times New Roman" w:hAnsi="Times New Roman" w:cs="Times New Roman"/>
                <w:b/>
                <w:bCs/>
                <w:color w:val="000000"/>
              </w:rPr>
              <w:t>403,4</w:t>
            </w:r>
          </w:p>
        </w:tc>
      </w:tr>
      <w:tr w:rsidR="00E307F2" w:rsidRPr="00E307F2">
        <w:trPr>
          <w:trHeight w:val="341"/>
        </w:trPr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7F2" w:rsidRPr="00E307F2" w:rsidRDefault="00E307F2" w:rsidP="00E30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07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7F2" w:rsidRPr="00E307F2" w:rsidRDefault="00E307F2" w:rsidP="00E30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07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1 06 01030 10 0000 110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7F2" w:rsidRPr="00E307F2" w:rsidRDefault="00E307F2" w:rsidP="00E307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307F2">
              <w:rPr>
                <w:rFonts w:ascii="Times New Roman" w:hAnsi="Times New Roman" w:cs="Times New Roman"/>
                <w:color w:val="000000"/>
              </w:rPr>
              <w:t>68,0</w:t>
            </w:r>
          </w:p>
        </w:tc>
      </w:tr>
      <w:tr w:rsidR="00E307F2" w:rsidRPr="00E307F2">
        <w:trPr>
          <w:trHeight w:val="199"/>
        </w:trPr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7F2" w:rsidRPr="00E307F2" w:rsidRDefault="00E307F2" w:rsidP="00E30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07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7F2" w:rsidRPr="00E307F2" w:rsidRDefault="00E307F2" w:rsidP="00E30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07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1 06 06000 00 0000 110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7F2" w:rsidRPr="00E307F2" w:rsidRDefault="00E307F2" w:rsidP="00E307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307F2">
              <w:rPr>
                <w:rFonts w:ascii="Times New Roman" w:hAnsi="Times New Roman" w:cs="Times New Roman"/>
                <w:color w:val="000000"/>
              </w:rPr>
              <w:t>335,4</w:t>
            </w:r>
          </w:p>
        </w:tc>
      </w:tr>
      <w:tr w:rsidR="00E307F2" w:rsidRPr="00E307F2">
        <w:trPr>
          <w:trHeight w:val="492"/>
        </w:trPr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7F2" w:rsidRPr="00E307F2" w:rsidRDefault="00E307F2" w:rsidP="00E30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07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7F2" w:rsidRPr="00E307F2" w:rsidRDefault="00E307F2" w:rsidP="00E30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07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1 06 06013 10 0000 110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7F2" w:rsidRPr="00E307F2" w:rsidRDefault="00E307F2" w:rsidP="00E307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307F2">
              <w:rPr>
                <w:rFonts w:ascii="Times New Roman" w:hAnsi="Times New Roman" w:cs="Times New Roman"/>
                <w:color w:val="000000"/>
              </w:rPr>
              <w:t>281,0</w:t>
            </w:r>
          </w:p>
        </w:tc>
      </w:tr>
      <w:tr w:rsidR="00E307F2" w:rsidRPr="00E307F2">
        <w:trPr>
          <w:trHeight w:val="492"/>
        </w:trPr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7F2" w:rsidRPr="00E307F2" w:rsidRDefault="00E307F2" w:rsidP="00E30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07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7F2" w:rsidRPr="00E307F2" w:rsidRDefault="00E307F2" w:rsidP="00E30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07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1 06 06023 10 0000 110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7F2" w:rsidRPr="00E307F2" w:rsidRDefault="00E307F2" w:rsidP="00E307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307F2">
              <w:rPr>
                <w:rFonts w:ascii="Times New Roman" w:hAnsi="Times New Roman" w:cs="Times New Roman"/>
                <w:color w:val="000000"/>
              </w:rPr>
              <w:t>54,4</w:t>
            </w:r>
          </w:p>
        </w:tc>
      </w:tr>
      <w:tr w:rsidR="00E307F2" w:rsidRPr="00E307F2">
        <w:trPr>
          <w:trHeight w:val="190"/>
        </w:trPr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7F2" w:rsidRPr="00E307F2" w:rsidRDefault="00E307F2" w:rsidP="00E30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307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7F2" w:rsidRPr="00E307F2" w:rsidRDefault="00E307F2" w:rsidP="00E30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307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000 1 08 00000 00 0000 000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7F2" w:rsidRPr="00E307F2" w:rsidRDefault="00E307F2" w:rsidP="00E307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307F2">
              <w:rPr>
                <w:rFonts w:ascii="Times New Roman" w:hAnsi="Times New Roman" w:cs="Times New Roman"/>
                <w:b/>
                <w:bCs/>
                <w:color w:val="000000"/>
              </w:rPr>
              <w:t>34,0</w:t>
            </w:r>
          </w:p>
        </w:tc>
      </w:tr>
      <w:tr w:rsidR="00E307F2" w:rsidRPr="00E307F2">
        <w:trPr>
          <w:trHeight w:val="502"/>
        </w:trPr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7F2" w:rsidRPr="00E307F2" w:rsidRDefault="00E307F2" w:rsidP="00E30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07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7F2" w:rsidRPr="00E307F2" w:rsidRDefault="00E307F2" w:rsidP="00E30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07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000 1 08 04020 01 1000 110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7F2" w:rsidRPr="00E307F2" w:rsidRDefault="00E307F2" w:rsidP="00E307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307F2">
              <w:rPr>
                <w:rFonts w:ascii="Times New Roman" w:hAnsi="Times New Roman" w:cs="Times New Roman"/>
                <w:color w:val="000000"/>
              </w:rPr>
              <w:t>34,0</w:t>
            </w:r>
          </w:p>
        </w:tc>
      </w:tr>
      <w:tr w:rsidR="00E307F2" w:rsidRPr="00E307F2">
        <w:trPr>
          <w:trHeight w:val="331"/>
        </w:trPr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7F2" w:rsidRPr="00E307F2" w:rsidRDefault="00E307F2" w:rsidP="00E30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307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7F2" w:rsidRPr="00E307F2" w:rsidRDefault="00E307F2" w:rsidP="00E30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307F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1 11 00000 00 0000 000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7F2" w:rsidRPr="00E307F2" w:rsidRDefault="00E307F2" w:rsidP="00E307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307F2">
              <w:rPr>
                <w:rFonts w:ascii="Times New Roman" w:hAnsi="Times New Roman" w:cs="Times New Roman"/>
                <w:b/>
                <w:bCs/>
                <w:color w:val="000000"/>
              </w:rPr>
              <w:t>58,2</w:t>
            </w:r>
          </w:p>
        </w:tc>
      </w:tr>
      <w:tr w:rsidR="00E307F2" w:rsidRPr="00E307F2">
        <w:trPr>
          <w:trHeight w:val="530"/>
        </w:trPr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7F2" w:rsidRPr="00E307F2" w:rsidRDefault="00E307F2" w:rsidP="00E30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07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7F2" w:rsidRPr="00E307F2" w:rsidRDefault="00E307F2" w:rsidP="00E30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07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1 11 05013 10 0000 120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7F2" w:rsidRPr="00E307F2" w:rsidRDefault="00E307F2" w:rsidP="00E307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307F2">
              <w:rPr>
                <w:rFonts w:ascii="Times New Roman" w:hAnsi="Times New Roman" w:cs="Times New Roman"/>
                <w:color w:val="000000"/>
              </w:rPr>
              <w:t>37,2</w:t>
            </w:r>
          </w:p>
        </w:tc>
      </w:tr>
      <w:tr w:rsidR="00E307F2" w:rsidRPr="00E307F2">
        <w:trPr>
          <w:trHeight w:val="492"/>
        </w:trPr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7F2" w:rsidRPr="00E307F2" w:rsidRDefault="00E307F2" w:rsidP="00E30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07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7F2" w:rsidRPr="00E307F2" w:rsidRDefault="00E307F2" w:rsidP="00E30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07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1 11 05035 10 0000 120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7F2" w:rsidRPr="00E307F2" w:rsidRDefault="00E307F2" w:rsidP="00E307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307F2">
              <w:rPr>
                <w:rFonts w:ascii="Times New Roman" w:hAnsi="Times New Roman" w:cs="Times New Roman"/>
                <w:color w:val="000000"/>
              </w:rPr>
              <w:t>21,0</w:t>
            </w:r>
          </w:p>
        </w:tc>
      </w:tr>
      <w:tr w:rsidR="00E307F2" w:rsidRPr="00E307F2">
        <w:trPr>
          <w:trHeight w:val="269"/>
        </w:trPr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7F2" w:rsidRPr="00E307F2" w:rsidRDefault="00E307F2" w:rsidP="00E30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307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7F2" w:rsidRPr="00E307F2" w:rsidRDefault="00E307F2" w:rsidP="00E30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307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1 14 00000 00 0000 000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7F2" w:rsidRPr="00E307F2" w:rsidRDefault="00E307F2" w:rsidP="00E307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307F2">
              <w:rPr>
                <w:rFonts w:ascii="Times New Roman" w:hAnsi="Times New Roman" w:cs="Times New Roman"/>
                <w:b/>
                <w:bCs/>
                <w:color w:val="000000"/>
              </w:rPr>
              <w:t>33,0</w:t>
            </w:r>
          </w:p>
        </w:tc>
      </w:tr>
      <w:tr w:rsidR="00E307F2" w:rsidRPr="00E307F2">
        <w:trPr>
          <w:trHeight w:val="350"/>
        </w:trPr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7F2" w:rsidRPr="00E307F2" w:rsidRDefault="00E307F2" w:rsidP="00E30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07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7F2" w:rsidRPr="00E307F2" w:rsidRDefault="00E307F2" w:rsidP="00E30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07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1 14 06013 10 0000 430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7F2" w:rsidRPr="00E307F2" w:rsidRDefault="00E307F2" w:rsidP="00E307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07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33,0</w:t>
            </w:r>
          </w:p>
        </w:tc>
      </w:tr>
      <w:tr w:rsidR="00E307F2" w:rsidRPr="00E307F2">
        <w:trPr>
          <w:trHeight w:val="341"/>
        </w:trPr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7F2" w:rsidRPr="00E307F2" w:rsidRDefault="00E307F2" w:rsidP="00E30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07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7F2" w:rsidRPr="00E307F2" w:rsidRDefault="00E307F2" w:rsidP="00E30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307F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202 00000 00 0000 000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7F2" w:rsidRPr="00E307F2" w:rsidRDefault="00E307F2" w:rsidP="00E307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307F2">
              <w:rPr>
                <w:rFonts w:ascii="Times New Roman" w:hAnsi="Times New Roman" w:cs="Times New Roman"/>
                <w:b/>
                <w:bCs/>
                <w:color w:val="000000"/>
              </w:rPr>
              <w:t>10 438,8</w:t>
            </w:r>
          </w:p>
        </w:tc>
      </w:tr>
      <w:tr w:rsidR="00E307F2" w:rsidRPr="00E307F2">
        <w:trPr>
          <w:trHeight w:val="199"/>
        </w:trPr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07F2" w:rsidRPr="00E307F2" w:rsidRDefault="00E307F2" w:rsidP="00E30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07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Дотации 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7F2" w:rsidRPr="00E307F2" w:rsidRDefault="00E307F2" w:rsidP="00E30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07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2 02 01000 00 0000 151   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7F2" w:rsidRPr="00E307F2" w:rsidRDefault="00E307F2" w:rsidP="00E307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07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4 365,8</w:t>
            </w:r>
          </w:p>
        </w:tc>
      </w:tr>
      <w:tr w:rsidR="00E307F2" w:rsidRPr="00E307F2">
        <w:trPr>
          <w:trHeight w:val="250"/>
        </w:trPr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7F2" w:rsidRPr="00E307F2" w:rsidRDefault="00E307F2" w:rsidP="00E30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307F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Дотация бюджетам поселений на выравнивание бюджетной обеспеченности 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7F2" w:rsidRPr="00E307F2" w:rsidRDefault="00E307F2" w:rsidP="00E30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307F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2 02 01001 10 0000 151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7F2" w:rsidRPr="00E307F2" w:rsidRDefault="00E307F2" w:rsidP="00E307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307F2">
              <w:rPr>
                <w:rFonts w:ascii="Times New Roman" w:hAnsi="Times New Roman" w:cs="Times New Roman"/>
                <w:color w:val="000000"/>
              </w:rPr>
              <w:t>2 547,6</w:t>
            </w:r>
          </w:p>
        </w:tc>
      </w:tr>
      <w:tr w:rsidR="00E307F2" w:rsidRPr="00E307F2">
        <w:trPr>
          <w:trHeight w:val="240"/>
        </w:trPr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7F2" w:rsidRPr="00E307F2" w:rsidRDefault="00E307F2" w:rsidP="00E30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307F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Дотация бюджетам поселений на выравнивание бюджетной обеспеченности (район) 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7F2" w:rsidRPr="00E307F2" w:rsidRDefault="00E307F2" w:rsidP="00E30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307F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2 02 01001 10 0000 151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7F2" w:rsidRPr="00E307F2" w:rsidRDefault="00E307F2" w:rsidP="00E307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307F2">
              <w:rPr>
                <w:rFonts w:ascii="Times New Roman" w:hAnsi="Times New Roman" w:cs="Times New Roman"/>
                <w:color w:val="000000"/>
              </w:rPr>
              <w:t>1 631,1</w:t>
            </w:r>
          </w:p>
        </w:tc>
      </w:tr>
      <w:tr w:rsidR="00E307F2" w:rsidRPr="00E307F2">
        <w:trPr>
          <w:trHeight w:val="259"/>
        </w:trPr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7F2" w:rsidRPr="00E307F2" w:rsidRDefault="00E307F2" w:rsidP="00E30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307F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7F2" w:rsidRPr="00E307F2" w:rsidRDefault="00E307F2" w:rsidP="00E30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307F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2 02 01003 10 0000 151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7F2" w:rsidRPr="00E307F2" w:rsidRDefault="00E307F2" w:rsidP="00E307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307F2">
              <w:rPr>
                <w:rFonts w:ascii="Times New Roman" w:hAnsi="Times New Roman" w:cs="Times New Roman"/>
                <w:color w:val="000000"/>
              </w:rPr>
              <w:t>187,1</w:t>
            </w:r>
          </w:p>
        </w:tc>
      </w:tr>
      <w:tr w:rsidR="00E307F2" w:rsidRPr="00E307F2">
        <w:trPr>
          <w:trHeight w:val="322"/>
        </w:trPr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07F2" w:rsidRPr="00E307F2" w:rsidRDefault="00E307F2" w:rsidP="00E30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07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Субсидии бюджетам  бюджетной системы Российской Федерации  (межбюджетные субсидии)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7F2" w:rsidRPr="00E307F2" w:rsidRDefault="00E307F2" w:rsidP="00E30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07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2 02 02000 00 0000 151   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7F2" w:rsidRPr="00E307F2" w:rsidRDefault="00E307F2" w:rsidP="00E307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307F2">
              <w:rPr>
                <w:rFonts w:ascii="Times New Roman" w:hAnsi="Times New Roman" w:cs="Times New Roman"/>
                <w:b/>
                <w:bCs/>
                <w:color w:val="000000"/>
              </w:rPr>
              <w:t>5 785,5</w:t>
            </w:r>
          </w:p>
        </w:tc>
      </w:tr>
      <w:tr w:rsidR="00E307F2" w:rsidRPr="00E307F2">
        <w:trPr>
          <w:trHeight w:val="322"/>
        </w:trPr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7F2" w:rsidRPr="00E307F2" w:rsidRDefault="00E307F2" w:rsidP="00E30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07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Субсидия на поддержку местных инициатив граждан, проживающих в сельской местности (грант) федеральный бюджет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7F2" w:rsidRPr="00E307F2" w:rsidRDefault="00E307F2" w:rsidP="00E30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07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2 02 02051 10 0000 151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7F2" w:rsidRPr="00E307F2" w:rsidRDefault="00E307F2" w:rsidP="00E307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07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120,8</w:t>
            </w:r>
          </w:p>
        </w:tc>
      </w:tr>
      <w:tr w:rsidR="00E307F2" w:rsidRPr="00E307F2">
        <w:trPr>
          <w:trHeight w:val="391"/>
        </w:trPr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7F2" w:rsidRPr="00E307F2" w:rsidRDefault="00E307F2" w:rsidP="00E30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07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Субсидия на поддержку местных инициатив граждан, проживающих в сельской местности (грант) областной бюджет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7F2" w:rsidRPr="00E307F2" w:rsidRDefault="00E307F2" w:rsidP="00E30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07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2 02 02051 10 0000 151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7F2" w:rsidRPr="00E307F2" w:rsidRDefault="00E307F2" w:rsidP="00E307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07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188,9</w:t>
            </w:r>
          </w:p>
        </w:tc>
      </w:tr>
      <w:tr w:rsidR="00E307F2" w:rsidRPr="00E307F2">
        <w:trPr>
          <w:trHeight w:val="250"/>
        </w:trPr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7F2" w:rsidRPr="00E307F2" w:rsidRDefault="00E307F2" w:rsidP="00E30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E307F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7"/>
                <w:szCs w:val="17"/>
              </w:rPr>
              <w:t>Прочие субсидии бюджетам поселений (</w:t>
            </w:r>
            <w:proofErr w:type="spellStart"/>
            <w:r w:rsidRPr="00E307F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7"/>
                <w:szCs w:val="17"/>
              </w:rPr>
              <w:t>з</w:t>
            </w:r>
            <w:proofErr w:type="spellEnd"/>
            <w:r w:rsidRPr="00E307F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7"/>
                <w:szCs w:val="17"/>
              </w:rPr>
              <w:t>/</w:t>
            </w:r>
            <w:proofErr w:type="spellStart"/>
            <w:r w:rsidRPr="00E307F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7"/>
                <w:szCs w:val="17"/>
              </w:rPr>
              <w:t>п</w:t>
            </w:r>
            <w:proofErr w:type="spellEnd"/>
            <w:r w:rsidRPr="00E307F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7"/>
                <w:szCs w:val="17"/>
              </w:rPr>
              <w:t>)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7F2" w:rsidRPr="00E307F2" w:rsidRDefault="00E307F2" w:rsidP="00E30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307F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2 02 02999 10 0000 151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7F2" w:rsidRPr="00E307F2" w:rsidRDefault="00E307F2" w:rsidP="00E307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307F2">
              <w:rPr>
                <w:rFonts w:ascii="Times New Roman" w:hAnsi="Times New Roman" w:cs="Times New Roman"/>
                <w:color w:val="000000"/>
              </w:rPr>
              <w:t>4 689,1</w:t>
            </w:r>
          </w:p>
        </w:tc>
      </w:tr>
      <w:tr w:rsidR="00E307F2" w:rsidRPr="00E307F2">
        <w:trPr>
          <w:trHeight w:val="221"/>
        </w:trPr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7F2" w:rsidRPr="00E307F2" w:rsidRDefault="00E307F2" w:rsidP="00E30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307F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 главам, муниципальным служащим, техническому и вспомогательному персоналу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7F2" w:rsidRPr="00E307F2" w:rsidRDefault="00E307F2" w:rsidP="00E30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307F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2 02 02999 10 0000 151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7F2" w:rsidRPr="00E307F2" w:rsidRDefault="00E307F2" w:rsidP="00E307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307F2">
              <w:rPr>
                <w:rFonts w:ascii="Times New Roman" w:hAnsi="Times New Roman" w:cs="Times New Roman"/>
                <w:color w:val="000000"/>
              </w:rPr>
              <w:t>2 232,3</w:t>
            </w:r>
          </w:p>
        </w:tc>
      </w:tr>
      <w:tr w:rsidR="00E307F2" w:rsidRPr="00E307F2">
        <w:trPr>
          <w:trHeight w:val="221"/>
        </w:trPr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7F2" w:rsidRPr="00E307F2" w:rsidRDefault="00E307F2" w:rsidP="00E30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307F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 работникам учреждений культуры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7F2" w:rsidRPr="00E307F2" w:rsidRDefault="00E307F2" w:rsidP="00E30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307F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2 02 02999 10 0000 151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7F2" w:rsidRPr="00E307F2" w:rsidRDefault="00E307F2" w:rsidP="00E307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307F2">
              <w:rPr>
                <w:rFonts w:ascii="Times New Roman" w:hAnsi="Times New Roman" w:cs="Times New Roman"/>
                <w:color w:val="000000"/>
              </w:rPr>
              <w:t>2 456,8</w:t>
            </w:r>
          </w:p>
        </w:tc>
      </w:tr>
      <w:tr w:rsidR="00E307F2" w:rsidRPr="00E307F2">
        <w:trPr>
          <w:trHeight w:val="401"/>
        </w:trPr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7F2" w:rsidRPr="00E307F2" w:rsidRDefault="00E307F2" w:rsidP="00E30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307F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Субсидии бюджетам на реализацию программы энергосбережения и повышения энергетической эффективности на </w:t>
            </w:r>
            <w:proofErr w:type="spellStart"/>
            <w:r w:rsidRPr="00E307F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перио</w:t>
            </w:r>
            <w:proofErr w:type="spellEnd"/>
            <w:r w:rsidRPr="00E307F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до 2020 года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7F2" w:rsidRPr="00E307F2" w:rsidRDefault="00E307F2" w:rsidP="00E30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307F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2 02 02150 10 0002 151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7F2" w:rsidRPr="00E307F2" w:rsidRDefault="00E307F2" w:rsidP="00E307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307F2">
              <w:rPr>
                <w:rFonts w:ascii="Times New Roman" w:hAnsi="Times New Roman" w:cs="Times New Roman"/>
                <w:color w:val="000000"/>
              </w:rPr>
              <w:t>42,0</w:t>
            </w:r>
          </w:p>
        </w:tc>
      </w:tr>
      <w:tr w:rsidR="00E307F2" w:rsidRPr="00E307F2">
        <w:trPr>
          <w:trHeight w:val="221"/>
        </w:trPr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7F2" w:rsidRPr="00E307F2" w:rsidRDefault="00E307F2" w:rsidP="00E30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307F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Реализация мероприятий перечня проектов народных инициатив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7F2" w:rsidRPr="00E307F2" w:rsidRDefault="00E307F2" w:rsidP="00E30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307F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2 02 02999 10 0000 151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7F2" w:rsidRPr="00E307F2" w:rsidRDefault="00E307F2" w:rsidP="00E307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307F2">
              <w:rPr>
                <w:rFonts w:ascii="Times New Roman" w:hAnsi="Times New Roman" w:cs="Times New Roman"/>
                <w:color w:val="000000"/>
              </w:rPr>
              <w:t>744,7</w:t>
            </w:r>
          </w:p>
        </w:tc>
      </w:tr>
      <w:tr w:rsidR="00E307F2" w:rsidRPr="00E307F2">
        <w:trPr>
          <w:trHeight w:val="180"/>
        </w:trPr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7F2" w:rsidRPr="00E307F2" w:rsidRDefault="00E307F2" w:rsidP="00E30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07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7F2" w:rsidRPr="00E307F2" w:rsidRDefault="00E307F2" w:rsidP="00E30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07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2 02 03000 00 0000 151   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7F2" w:rsidRPr="00E307F2" w:rsidRDefault="00E307F2" w:rsidP="00E307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307F2">
              <w:rPr>
                <w:rFonts w:ascii="Times New Roman" w:hAnsi="Times New Roman" w:cs="Times New Roman"/>
                <w:b/>
                <w:bCs/>
                <w:color w:val="000000"/>
              </w:rPr>
              <w:t>234,3</w:t>
            </w:r>
          </w:p>
        </w:tc>
      </w:tr>
      <w:tr w:rsidR="00E307F2" w:rsidRPr="00E307F2">
        <w:trPr>
          <w:trHeight w:val="221"/>
        </w:trPr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7F2" w:rsidRPr="00E307F2" w:rsidRDefault="00E307F2" w:rsidP="00E30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307F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7F2" w:rsidRPr="00E307F2" w:rsidRDefault="00E307F2" w:rsidP="00E30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307F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2 02 03015 10 0000 151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7F2" w:rsidRPr="00E307F2" w:rsidRDefault="00E307F2" w:rsidP="00E307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307F2">
              <w:rPr>
                <w:rFonts w:ascii="Times New Roman" w:hAnsi="Times New Roman" w:cs="Times New Roman"/>
                <w:color w:val="000000"/>
              </w:rPr>
              <w:t>201,3</w:t>
            </w:r>
          </w:p>
        </w:tc>
      </w:tr>
      <w:tr w:rsidR="00E307F2" w:rsidRPr="00E307F2">
        <w:trPr>
          <w:trHeight w:val="300"/>
        </w:trPr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7F2" w:rsidRPr="00E307F2" w:rsidRDefault="00E307F2" w:rsidP="00E30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307F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Осуществление полномочий в сфере водоснабжения и водоотведения 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7F2" w:rsidRPr="00E307F2" w:rsidRDefault="00E307F2" w:rsidP="00E30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307F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2 02 03024 10 0000 151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7F2" w:rsidRPr="00E307F2" w:rsidRDefault="00E307F2" w:rsidP="00E307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307F2">
              <w:rPr>
                <w:rFonts w:ascii="Times New Roman" w:hAnsi="Times New Roman" w:cs="Times New Roman"/>
                <w:color w:val="000000"/>
              </w:rPr>
              <w:t>32,3</w:t>
            </w:r>
          </w:p>
        </w:tc>
      </w:tr>
      <w:tr w:rsidR="00E307F2" w:rsidRPr="00E307F2">
        <w:trPr>
          <w:trHeight w:val="542"/>
        </w:trPr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7F2" w:rsidRPr="00E307F2" w:rsidRDefault="00E307F2" w:rsidP="00E30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07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Полномочия по определению перечня должностных лиц органов местного </w:t>
            </w:r>
            <w:proofErr w:type="spellStart"/>
            <w:r w:rsidRPr="00E307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самоуправления</w:t>
            </w:r>
            <w:proofErr w:type="gramStart"/>
            <w:r w:rsidRPr="00E307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,у</w:t>
            </w:r>
            <w:proofErr w:type="gramEnd"/>
            <w:r w:rsidRPr="00E307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полномоченных</w:t>
            </w:r>
            <w:proofErr w:type="spellEnd"/>
            <w:r w:rsidRPr="00E307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составлять протоколы об административных </w:t>
            </w:r>
            <w:proofErr w:type="spellStart"/>
            <w:r w:rsidRPr="00E307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правонарушениях,предусмотренных</w:t>
            </w:r>
            <w:proofErr w:type="spellEnd"/>
            <w:r w:rsidRPr="00E307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отдельными законами Иркутской области об административных правонарушениях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7F2" w:rsidRPr="00E307F2" w:rsidRDefault="00E307F2" w:rsidP="00E30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307F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202 03024 10 0000 151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7F2" w:rsidRPr="00E307F2" w:rsidRDefault="00E307F2" w:rsidP="00E307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307F2">
              <w:rPr>
                <w:rFonts w:ascii="Times New Roman" w:hAnsi="Times New Roman" w:cs="Times New Roman"/>
                <w:color w:val="000000"/>
              </w:rPr>
              <w:t>0,7</w:t>
            </w:r>
          </w:p>
        </w:tc>
      </w:tr>
      <w:tr w:rsidR="00E307F2" w:rsidRPr="00E307F2">
        <w:trPr>
          <w:trHeight w:val="211"/>
        </w:trPr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7F2" w:rsidRPr="00E307F2" w:rsidRDefault="00E307F2" w:rsidP="00E30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07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7F2" w:rsidRPr="00E307F2" w:rsidRDefault="00E307F2" w:rsidP="00E30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07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2 02 04000 00 0000 151   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7F2" w:rsidRPr="00E307F2" w:rsidRDefault="00E307F2" w:rsidP="00E307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07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53,2</w:t>
            </w:r>
          </w:p>
        </w:tc>
      </w:tr>
      <w:tr w:rsidR="00E307F2" w:rsidRPr="00E307F2">
        <w:trPr>
          <w:trHeight w:val="662"/>
        </w:trPr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7F2" w:rsidRPr="00E307F2" w:rsidRDefault="00E307F2" w:rsidP="00E30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07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Межбюджетные трансферты,  передаваемые бюджетам поселений   из бюджетов муниципальных районов  на осуществление части полномочий   по решению вопросов местного значения  в соответствии с заключёнными соглашениями (Реализация мероприятия "Создание условий для обеспечения  энергосбережения и  повышения энергетической эффективности в бюджетной сфере Иркутской области")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7F2" w:rsidRPr="00E307F2" w:rsidRDefault="00E307F2" w:rsidP="00E30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307F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2 02 04014 10 0000 151   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7F2" w:rsidRPr="00E307F2" w:rsidRDefault="00E307F2" w:rsidP="00E307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307F2">
              <w:rPr>
                <w:rFonts w:ascii="Times New Roman" w:hAnsi="Times New Roman" w:cs="Times New Roman"/>
                <w:color w:val="000000"/>
              </w:rPr>
              <w:t>53,2</w:t>
            </w:r>
          </w:p>
        </w:tc>
      </w:tr>
      <w:tr w:rsidR="00E307F2" w:rsidRPr="00E307F2">
        <w:trPr>
          <w:trHeight w:val="250"/>
        </w:trPr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7F2" w:rsidRPr="00E307F2" w:rsidRDefault="00E307F2" w:rsidP="00E307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7F2" w:rsidRPr="00E307F2" w:rsidRDefault="00E307F2" w:rsidP="00E30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07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7F2" w:rsidRPr="00E307F2" w:rsidRDefault="00E307F2" w:rsidP="00E307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07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12 742,5</w:t>
            </w:r>
          </w:p>
        </w:tc>
      </w:tr>
    </w:tbl>
    <w:p w:rsidR="00AE6A73" w:rsidRDefault="00AE6A73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8030"/>
      </w:tblGrid>
      <w:tr w:rsidR="00AE6A73" w:rsidRPr="00E307F2" w:rsidTr="00E60F14">
        <w:trPr>
          <w:trHeight w:val="87"/>
        </w:trPr>
        <w:tc>
          <w:tcPr>
            <w:tcW w:w="8030" w:type="dxa"/>
            <w:tcBorders>
              <w:top w:val="nil"/>
              <w:bottom w:val="nil"/>
            </w:tcBorders>
          </w:tcPr>
          <w:p w:rsidR="00E60F14" w:rsidRDefault="00AE6A73" w:rsidP="00E60F14">
            <w:r w:rsidRPr="00E30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администрации Троицкого 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</w:t>
            </w:r>
            <w:r w:rsidR="00E60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О.Б.Бородин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</w:t>
            </w:r>
          </w:p>
          <w:p w:rsidR="00AE6A73" w:rsidRPr="00E307F2" w:rsidRDefault="00AE6A73" w:rsidP="00AE6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E6A73" w:rsidRPr="00E307F2" w:rsidRDefault="00AE6A73" w:rsidP="00AE6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307F2" w:rsidRDefault="00E307F2"/>
    <w:p w:rsidR="00E307F2" w:rsidRDefault="00E307F2"/>
    <w:p w:rsidR="00E307F2" w:rsidRDefault="00E307F2"/>
    <w:p w:rsidR="00E307F2" w:rsidRDefault="00E307F2"/>
    <w:p w:rsidR="00E307F2" w:rsidRDefault="00E307F2"/>
    <w:p w:rsidR="00E307F2" w:rsidRDefault="00E307F2"/>
    <w:p w:rsidR="00E307F2" w:rsidRDefault="00E307F2"/>
    <w:p w:rsidR="00E307F2" w:rsidRDefault="00E307F2"/>
    <w:p w:rsidR="00BD0BD6" w:rsidRDefault="00BD0BD6" w:rsidP="00BD0BD6">
      <w:pPr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D0BD6" w:rsidRDefault="00BD0BD6" w:rsidP="00BD0BD6">
      <w:pPr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</w:t>
      </w:r>
      <w:r w:rsidRPr="00E307F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Приложение 3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</w:t>
      </w:r>
    </w:p>
    <w:p w:rsidR="00BD0BD6" w:rsidRDefault="00BD0BD6" w:rsidP="00BD0BD6">
      <w:pPr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307F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К решению  Думы "О бюджете </w:t>
      </w:r>
      <w:proofErr w:type="gramStart"/>
      <w:r w:rsidRPr="00E307F2">
        <w:rPr>
          <w:rFonts w:ascii="Times New Roman" w:eastAsia="Times New Roman" w:hAnsi="Times New Roman" w:cs="Times New Roman"/>
          <w:sz w:val="16"/>
          <w:szCs w:val="16"/>
          <w:lang w:eastAsia="ru-RU"/>
        </w:rPr>
        <w:t>Троицкого</w:t>
      </w:r>
      <w:proofErr w:type="gramEnd"/>
    </w:p>
    <w:p w:rsidR="00BD0BD6" w:rsidRDefault="00BD0BD6" w:rsidP="00BD0BD6">
      <w:pPr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307F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муниципального образования на 2014 год</w:t>
      </w:r>
    </w:p>
    <w:p w:rsidR="00E307F2" w:rsidRPr="00BD0BD6" w:rsidRDefault="00BD0BD6" w:rsidP="00BD0BD6">
      <w:pPr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</w:t>
      </w:r>
      <w:r w:rsidRPr="00E307F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 на плановый период 2015 -2016 годов"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 w:rsidR="00E60F1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№10/49</w:t>
      </w:r>
      <w:r w:rsidRPr="00E307F2">
        <w:rPr>
          <w:rFonts w:ascii="Times New Roman" w:eastAsia="Times New Roman" w:hAnsi="Times New Roman" w:cs="Times New Roman"/>
          <w:sz w:val="16"/>
          <w:szCs w:val="16"/>
          <w:lang w:eastAsia="ru-RU"/>
        </w:rPr>
        <w:t>от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24.12.</w:t>
      </w:r>
      <w:r w:rsidRPr="00E307F2">
        <w:rPr>
          <w:rFonts w:ascii="Times New Roman" w:eastAsia="Times New Roman" w:hAnsi="Times New Roman" w:cs="Times New Roman"/>
          <w:sz w:val="16"/>
          <w:szCs w:val="16"/>
          <w:lang w:eastAsia="ru-RU"/>
        </w:rPr>
        <w:t>.2014г.</w:t>
      </w:r>
    </w:p>
    <w:p w:rsidR="00E307F2" w:rsidRDefault="00BD0BD6">
      <w:r w:rsidRPr="00E307F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Перечень главных администраторов доходов бюджета Троицкого МО</w:t>
      </w:r>
    </w:p>
    <w:tbl>
      <w:tblPr>
        <w:tblW w:w="10915" w:type="dxa"/>
        <w:tblInd w:w="-1026" w:type="dxa"/>
        <w:tblLook w:val="04A0"/>
      </w:tblPr>
      <w:tblGrid>
        <w:gridCol w:w="1240"/>
        <w:gridCol w:w="4020"/>
        <w:gridCol w:w="5655"/>
      </w:tblGrid>
      <w:tr w:rsidR="00E307F2" w:rsidRPr="00E307F2" w:rsidTr="00E307F2">
        <w:trPr>
          <w:trHeight w:val="78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07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Код  </w:t>
            </w:r>
            <w:proofErr w:type="spellStart"/>
            <w:proofErr w:type="gramStart"/>
            <w:r w:rsidRPr="00E307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админист-ратора</w:t>
            </w:r>
            <w:proofErr w:type="spellEnd"/>
            <w:proofErr w:type="gramEnd"/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07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КБК дохода</w:t>
            </w:r>
          </w:p>
        </w:tc>
        <w:tc>
          <w:tcPr>
            <w:tcW w:w="5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07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дохода</w:t>
            </w:r>
          </w:p>
        </w:tc>
      </w:tr>
      <w:tr w:rsidR="00E307F2" w:rsidRPr="00E307F2" w:rsidTr="00E307F2">
        <w:trPr>
          <w:trHeight w:val="780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07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Управление Федеральной налоговой службы по Иркутской области </w:t>
            </w:r>
          </w:p>
        </w:tc>
      </w:tr>
      <w:tr w:rsidR="00E307F2" w:rsidRPr="00E307F2" w:rsidTr="00E307F2">
        <w:trPr>
          <w:trHeight w:val="28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7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07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1 01 02000 01 0000 110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07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Налог на доходы физических лиц </w:t>
            </w:r>
            <w:r w:rsidRPr="00E307F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1</w:t>
            </w:r>
          </w:p>
        </w:tc>
      </w:tr>
      <w:tr w:rsidR="00E307F2" w:rsidRPr="00E307F2" w:rsidTr="00E307F2">
        <w:trPr>
          <w:trHeight w:val="28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7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07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1 03 02230 01 0000 110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07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дизельное топливо</w:t>
            </w:r>
          </w:p>
        </w:tc>
      </w:tr>
      <w:tr w:rsidR="00E307F2" w:rsidRPr="00E307F2" w:rsidTr="00E307F2">
        <w:trPr>
          <w:trHeight w:val="28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7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07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1 03 02240 01 0000 110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07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моторные масла</w:t>
            </w:r>
          </w:p>
        </w:tc>
      </w:tr>
      <w:tr w:rsidR="00E307F2" w:rsidRPr="00E307F2" w:rsidTr="00E307F2">
        <w:trPr>
          <w:trHeight w:val="28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7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07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1 03  02250 01 0000 110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07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автомобильный бензин</w:t>
            </w:r>
          </w:p>
        </w:tc>
      </w:tr>
      <w:tr w:rsidR="00E307F2" w:rsidRPr="00E307F2" w:rsidTr="00E307F2">
        <w:trPr>
          <w:trHeight w:val="28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7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07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1 03 02260 01 0000 110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07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прямогонный бензин</w:t>
            </w:r>
          </w:p>
        </w:tc>
      </w:tr>
      <w:tr w:rsidR="00E307F2" w:rsidRPr="00E307F2" w:rsidTr="00E307F2">
        <w:trPr>
          <w:trHeight w:val="28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7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07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1 05 03020 01 0000 110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07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Единый сельскохозяйственный налог (сумма платежа)</w:t>
            </w:r>
          </w:p>
        </w:tc>
      </w:tr>
      <w:tr w:rsidR="00E307F2" w:rsidRPr="00E307F2" w:rsidTr="00E307F2">
        <w:trPr>
          <w:trHeight w:val="69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7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7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1 06 01030 10 0000 110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7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</w:tr>
      <w:tr w:rsidR="00E307F2" w:rsidRPr="00E307F2" w:rsidTr="00E307F2">
        <w:trPr>
          <w:trHeight w:val="33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7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7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1 06 06000 00 0000 110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7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налог 1</w:t>
            </w:r>
          </w:p>
        </w:tc>
      </w:tr>
      <w:tr w:rsidR="00E307F2" w:rsidRPr="00E307F2" w:rsidTr="00E307F2">
        <w:trPr>
          <w:trHeight w:val="735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07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Администрация муниципального образования</w:t>
            </w:r>
          </w:p>
        </w:tc>
      </w:tr>
      <w:tr w:rsidR="00E307F2" w:rsidRPr="00E307F2" w:rsidTr="00E307F2">
        <w:trPr>
          <w:trHeight w:val="106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7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978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07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1 08 04020 01 1000 110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7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307F2" w:rsidRPr="00E307F2" w:rsidTr="00E307F2">
        <w:trPr>
          <w:trHeight w:val="100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7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978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07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1 08 04020 01 4000 110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7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307F2" w:rsidRPr="00E307F2" w:rsidTr="00E307F2">
        <w:trPr>
          <w:trHeight w:val="5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07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978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07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1 14 06013 10 0000 430 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7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E307F2" w:rsidRPr="00E307F2" w:rsidTr="00E307F2">
        <w:trPr>
          <w:trHeight w:val="106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07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978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07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1 11 09045 10 0000 120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7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307F2" w:rsidRPr="00E307F2" w:rsidTr="00E307F2">
        <w:trPr>
          <w:trHeight w:val="105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07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978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07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1 11 05013 10 0000 120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7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E307F2" w:rsidRPr="00E307F2" w:rsidTr="00E307F2">
        <w:trPr>
          <w:trHeight w:val="78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07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978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07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1 11 05035 10 0000 120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7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E307F2" w:rsidRPr="00E307F2" w:rsidTr="00E307F2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7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978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07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1 17 01050 10 0000 180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07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Невыясненные поступления, зачисляемые в бюджеты поселений</w:t>
            </w:r>
          </w:p>
        </w:tc>
      </w:tr>
      <w:tr w:rsidR="00E307F2" w:rsidRPr="00E307F2" w:rsidTr="00E307F2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7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978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07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1 17 05050 10 0000 180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07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неналоговые доходы бюджетов поселений</w:t>
            </w:r>
          </w:p>
        </w:tc>
      </w:tr>
      <w:tr w:rsidR="00E307F2" w:rsidRPr="00E307F2" w:rsidTr="00E307F2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7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978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07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2 02 01 001 10 0000 151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07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Дотация бюджетам поселений на выравнивание бюджетной обеспеченности </w:t>
            </w:r>
          </w:p>
        </w:tc>
      </w:tr>
      <w:tr w:rsidR="00E307F2" w:rsidRPr="00E307F2" w:rsidTr="00E307F2">
        <w:trPr>
          <w:trHeight w:val="54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7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978 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07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2 02 01003 10 0000 151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07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Дотация бюджетам поселений на </w:t>
            </w:r>
            <w:proofErr w:type="spellStart"/>
            <w:r w:rsidRPr="00E307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поддерждку</w:t>
            </w:r>
            <w:proofErr w:type="spellEnd"/>
            <w:r w:rsidRPr="00E307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мер по обеспечению сбалансированности бюджетов</w:t>
            </w:r>
          </w:p>
        </w:tc>
      </w:tr>
      <w:tr w:rsidR="00E307F2" w:rsidRPr="00E307F2" w:rsidTr="00E307F2">
        <w:trPr>
          <w:trHeight w:val="54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7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978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07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2 19 05000 10 0000 151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07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E307F2" w:rsidRPr="00E307F2" w:rsidTr="00E307F2">
        <w:trPr>
          <w:trHeight w:val="54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7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978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07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2 02 02150 10 0000 151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07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бюджетам поселений на реализацию программы энергосбережения и повышения энергетической эффективности на период до 2020 года</w:t>
            </w:r>
          </w:p>
        </w:tc>
      </w:tr>
      <w:tr w:rsidR="00E307F2" w:rsidRPr="00E307F2" w:rsidTr="00E307F2">
        <w:trPr>
          <w:trHeight w:val="34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7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978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07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2 02 02999 10 0000 151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07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субсидии бюджетам поселений</w:t>
            </w:r>
          </w:p>
        </w:tc>
      </w:tr>
      <w:tr w:rsidR="00E307F2" w:rsidRPr="00E307F2" w:rsidTr="00E307F2">
        <w:trPr>
          <w:trHeight w:val="75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7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978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07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2 02 03015 10 0000 151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07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Субвенция бюджетам поселений на осуществление первичного воинского учета на территориях, где отсутствуют военные </w:t>
            </w:r>
            <w:proofErr w:type="spellStart"/>
            <w:r w:rsidRPr="00E307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кимиссариаты</w:t>
            </w:r>
            <w:proofErr w:type="spellEnd"/>
          </w:p>
        </w:tc>
      </w:tr>
      <w:tr w:rsidR="00E307F2" w:rsidRPr="00E307F2" w:rsidTr="00E307F2">
        <w:trPr>
          <w:trHeight w:val="54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7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978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07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2 02 03024 10 0000 151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07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Субвенция бюджетам поселений на выполнение передаваемых полномочий субъектов Российской Федерации</w:t>
            </w:r>
          </w:p>
        </w:tc>
      </w:tr>
      <w:tr w:rsidR="00E307F2" w:rsidRPr="00E307F2" w:rsidTr="00E307F2">
        <w:trPr>
          <w:trHeight w:val="141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7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978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07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2 02 04014 10 0000 151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07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трансферты,  передаваемые бюджетам поселений   из бюджетов муниципальных районов  на осуществление части полномочий   по решению вопросов местного значения  в соответствии с заключёнными соглашениями (Реализация мероприятия "Создание условий для обеспечения  энергосбережения и  повышения энергетической эффективности в бюджетной сфере Иркутской области")</w:t>
            </w:r>
          </w:p>
        </w:tc>
      </w:tr>
      <w:tr w:rsidR="00E307F2" w:rsidRPr="00E307F2" w:rsidTr="00E307F2">
        <w:trPr>
          <w:trHeight w:val="46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7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978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07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2 02 04999 10 0000 151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07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МБТ передаваемые бюджетам поселений</w:t>
            </w:r>
          </w:p>
        </w:tc>
      </w:tr>
      <w:tr w:rsidR="00E307F2" w:rsidRPr="00E307F2" w:rsidTr="00E307F2">
        <w:trPr>
          <w:trHeight w:val="100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7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978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07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2 08 05000 10 0000 180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07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Перечисления из бюджетов поселений (в бюджеты поселений) для осуществления возврата (зачета) </w:t>
            </w:r>
            <w:proofErr w:type="spellStart"/>
            <w:r w:rsidRPr="00E307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излищне</w:t>
            </w:r>
            <w:proofErr w:type="spellEnd"/>
            <w:r w:rsidRPr="00E307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уплаченных или излишне взысканных сумм налогов, сборов и иных платежей, а также сумм процентов за несовременное осуществление такого возврата и процентов, начисленных на излишне взысканные суммы</w:t>
            </w:r>
          </w:p>
        </w:tc>
      </w:tr>
    </w:tbl>
    <w:p w:rsidR="00E307F2" w:rsidRDefault="00E307F2"/>
    <w:p w:rsidR="00BD0BD6" w:rsidRDefault="00BD0BD6">
      <w:r w:rsidRPr="00E307F2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 xml:space="preserve">1 </w:t>
      </w:r>
      <w:r w:rsidRPr="00E307F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Администрирование поступлений по всем подстатьям соответствующей статьи кода вида доходов и кодам подвидов доходов осуществляется главным администратором, указанным в </w:t>
      </w:r>
      <w:proofErr w:type="spellStart"/>
      <w:r w:rsidRPr="00E307F2">
        <w:rPr>
          <w:rFonts w:ascii="Times New Roman" w:eastAsia="Times New Roman" w:hAnsi="Times New Roman" w:cs="Times New Roman"/>
          <w:sz w:val="16"/>
          <w:szCs w:val="16"/>
          <w:lang w:eastAsia="ru-RU"/>
        </w:rPr>
        <w:t>группировочном</w:t>
      </w:r>
      <w:proofErr w:type="spellEnd"/>
      <w:r w:rsidRPr="00E307F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коде бюджетной классификации.</w:t>
      </w:r>
    </w:p>
    <w:tbl>
      <w:tblPr>
        <w:tblW w:w="10915" w:type="dxa"/>
        <w:tblInd w:w="-1026" w:type="dxa"/>
        <w:tblLook w:val="04A0"/>
      </w:tblPr>
      <w:tblGrid>
        <w:gridCol w:w="5260"/>
        <w:gridCol w:w="5655"/>
      </w:tblGrid>
      <w:tr w:rsidR="00BD0BD6" w:rsidRPr="00E307F2" w:rsidTr="00BD0BD6">
        <w:trPr>
          <w:trHeight w:val="31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BD6" w:rsidRPr="00E307F2" w:rsidRDefault="00BD0BD6" w:rsidP="00BD0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Троицкого МО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BD6" w:rsidRPr="00E307F2" w:rsidRDefault="00BD0BD6" w:rsidP="00BD0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О.Б.Бородин</w:t>
            </w:r>
          </w:p>
        </w:tc>
      </w:tr>
    </w:tbl>
    <w:p w:rsidR="00BD0BD6" w:rsidRDefault="00BD0BD6"/>
    <w:p w:rsidR="00E307F2" w:rsidRDefault="00E307F2"/>
    <w:p w:rsidR="00E307F2" w:rsidRDefault="00E307F2"/>
    <w:p w:rsidR="00E307F2" w:rsidRDefault="00E307F2"/>
    <w:p w:rsidR="00E307F2" w:rsidRDefault="00E307F2"/>
    <w:p w:rsidR="00E307F2" w:rsidRDefault="00E307F2"/>
    <w:p w:rsidR="00E307F2" w:rsidRDefault="00E307F2"/>
    <w:p w:rsidR="00E307F2" w:rsidRDefault="00E307F2"/>
    <w:p w:rsidR="00E307F2" w:rsidRDefault="00E307F2"/>
    <w:p w:rsidR="00E307F2" w:rsidRDefault="00E307F2"/>
    <w:p w:rsidR="00E307F2" w:rsidRDefault="00E307F2"/>
    <w:p w:rsidR="00E307F2" w:rsidRDefault="00E307F2"/>
    <w:p w:rsidR="0075461B" w:rsidRDefault="0075461B"/>
    <w:p w:rsidR="00E307F2" w:rsidRDefault="0075461B" w:rsidP="0075461B">
      <w:pPr>
        <w:jc w:val="right"/>
      </w:pPr>
      <w:r w:rsidRPr="00E307F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Приложение 5</w:t>
      </w:r>
    </w:p>
    <w:p w:rsidR="0075461B" w:rsidRDefault="0075461B" w:rsidP="0075461B">
      <w:pPr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307F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 решению  Думы "О бюджете Троицкого МО  </w:t>
      </w:r>
      <w:proofErr w:type="gramStart"/>
      <w:r w:rsidRPr="00E307F2">
        <w:rPr>
          <w:rFonts w:ascii="Times New Roman" w:eastAsia="Times New Roman" w:hAnsi="Times New Roman" w:cs="Times New Roman"/>
          <w:sz w:val="16"/>
          <w:szCs w:val="16"/>
          <w:lang w:eastAsia="ru-RU"/>
        </w:rPr>
        <w:t>на</w:t>
      </w:r>
      <w:proofErr w:type="gramEnd"/>
      <w:r w:rsidRPr="00E307F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E307F2" w:rsidRDefault="0075461B" w:rsidP="0075461B">
      <w:pPr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</w:t>
      </w:r>
      <w:r w:rsidRPr="00E307F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2014 год и на плановый период 2015 и 2016 годов"                                                                                                  №  </w:t>
      </w:r>
      <w:r w:rsidR="00E60F14">
        <w:rPr>
          <w:rFonts w:ascii="Times New Roman" w:eastAsia="Times New Roman" w:hAnsi="Times New Roman" w:cs="Times New Roman"/>
          <w:sz w:val="16"/>
          <w:szCs w:val="16"/>
          <w:lang w:eastAsia="ru-RU"/>
        </w:rPr>
        <w:t>10/49</w:t>
      </w:r>
      <w:r w:rsidRPr="00E307F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от  </w:t>
      </w:r>
      <w:r w:rsidR="002663D2">
        <w:rPr>
          <w:rFonts w:ascii="Times New Roman" w:eastAsia="Times New Roman" w:hAnsi="Times New Roman" w:cs="Times New Roman"/>
          <w:sz w:val="16"/>
          <w:szCs w:val="16"/>
          <w:lang w:eastAsia="ru-RU"/>
        </w:rPr>
        <w:t>24.12.2014г.</w:t>
      </w:r>
    </w:p>
    <w:p w:rsidR="0075461B" w:rsidRDefault="0075461B" w:rsidP="0075461B">
      <w:pPr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5461B" w:rsidRDefault="0075461B" w:rsidP="0075461B">
      <w:pPr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307F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РАСПРЕДЕЛЕНИЕ БЮДЖЕТНЫХ АССИГНОВАНИЙ ПО РАЗДЕЛАМ, ПОДРАЗДЕЛАМ, ЦЕЛЕВЫМ СТАТЬЯМ (МУНИЦИПАЛЬНЫМ ПРОГРАММАМ ТРОИЦКОГО  МУНИЦИПАЛЬНОГО ОБРАЗОВАНИЯ И НЕПРОГРАММНЫМ НАПРАВЛЕНИЯМ ДЕЯТЕЛЬНОСТИ) ГРУППАМ </w:t>
      </w:r>
      <w:proofErr w:type="gramStart"/>
      <w:r w:rsidRPr="00E307F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ВИДОВ РАСХОДОВ КЛАССИФИКАЦИИ РАСХОДОВ БЮДЖЕТА</w:t>
      </w:r>
      <w:proofErr w:type="gramEnd"/>
      <w:r w:rsidRPr="00E307F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НА 2014 ГОД</w:t>
      </w:r>
    </w:p>
    <w:p w:rsidR="0075461B" w:rsidRPr="0075461B" w:rsidRDefault="0075461B" w:rsidP="0075461B">
      <w:pPr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307F2">
        <w:rPr>
          <w:rFonts w:ascii="Arial" w:eastAsia="Times New Roman" w:hAnsi="Arial" w:cs="Arial"/>
          <w:sz w:val="17"/>
          <w:szCs w:val="17"/>
          <w:lang w:eastAsia="ru-RU"/>
        </w:rPr>
        <w:t>тыс. руб</w:t>
      </w:r>
      <w:r>
        <w:rPr>
          <w:rFonts w:ascii="Arial" w:eastAsia="Times New Roman" w:hAnsi="Arial" w:cs="Arial"/>
          <w:sz w:val="17"/>
          <w:szCs w:val="17"/>
          <w:lang w:eastAsia="ru-RU"/>
        </w:rPr>
        <w:t>.</w:t>
      </w:r>
    </w:p>
    <w:tbl>
      <w:tblPr>
        <w:tblW w:w="11497" w:type="dxa"/>
        <w:tblInd w:w="-1452" w:type="dxa"/>
        <w:tblLayout w:type="fixed"/>
        <w:tblLook w:val="04A0"/>
      </w:tblPr>
      <w:tblGrid>
        <w:gridCol w:w="672"/>
        <w:gridCol w:w="452"/>
        <w:gridCol w:w="2704"/>
        <w:gridCol w:w="816"/>
        <w:gridCol w:w="2445"/>
        <w:gridCol w:w="556"/>
        <w:gridCol w:w="2436"/>
        <w:gridCol w:w="1416"/>
      </w:tblGrid>
      <w:tr w:rsidR="00E307F2" w:rsidRPr="00E307F2" w:rsidTr="00E307F2">
        <w:trPr>
          <w:trHeight w:val="63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proofErr w:type="spellStart"/>
            <w:r w:rsidRPr="00E307F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Рз</w:t>
            </w:r>
            <w:proofErr w:type="spellEnd"/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proofErr w:type="gramStart"/>
            <w:r w:rsidRPr="00E307F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</w:t>
            </w:r>
            <w:proofErr w:type="gramEnd"/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307F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Наименование КФСР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307F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КЦСР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307F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Наименование КЦСР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307F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КВР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307F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Наименование КВР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307F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Ассигнования 2014  год</w:t>
            </w:r>
          </w:p>
        </w:tc>
      </w:tr>
      <w:tr w:rsidR="00E307F2" w:rsidRPr="00E307F2" w:rsidTr="00E307F2">
        <w:trPr>
          <w:trHeight w:val="102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307F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307F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307F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307F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6910101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307F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307F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307F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307F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824,6</w:t>
            </w:r>
          </w:p>
        </w:tc>
      </w:tr>
      <w:tr w:rsidR="00E307F2" w:rsidRPr="00E307F2" w:rsidTr="00E307F2">
        <w:trPr>
          <w:trHeight w:val="102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307F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307F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307F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307F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6910101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307F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307F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307F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307F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0,0</w:t>
            </w:r>
          </w:p>
        </w:tc>
      </w:tr>
      <w:tr w:rsidR="00E307F2" w:rsidRPr="00E307F2" w:rsidTr="00E307F2">
        <w:trPr>
          <w:trHeight w:val="127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307F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307F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307F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307F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6910301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307F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Центральный аппарат муниципального образования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307F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307F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07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4 076,2   </w:t>
            </w:r>
          </w:p>
        </w:tc>
      </w:tr>
      <w:tr w:rsidR="00E307F2" w:rsidRPr="00E307F2" w:rsidTr="00E307F2">
        <w:trPr>
          <w:trHeight w:val="115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307F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307F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307F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307F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6910301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307F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Центральный аппарат муниципального образования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307F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307F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307F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0,0</w:t>
            </w:r>
          </w:p>
        </w:tc>
      </w:tr>
      <w:tr w:rsidR="00E307F2" w:rsidRPr="00E307F2" w:rsidTr="00E307F2">
        <w:trPr>
          <w:trHeight w:val="117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307F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307F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307F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307F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6910301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307F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Центральный аппарат муниципального образования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307F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307F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07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625,6   </w:t>
            </w:r>
          </w:p>
        </w:tc>
      </w:tr>
      <w:tr w:rsidR="00E307F2" w:rsidRPr="00E307F2" w:rsidTr="00E307F2">
        <w:trPr>
          <w:trHeight w:val="117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307F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lastRenderedPageBreak/>
              <w:t>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307F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307F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307F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6910301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307F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Центральный аппарат муниципального образования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307F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307F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307F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4,7</w:t>
            </w:r>
          </w:p>
        </w:tc>
      </w:tr>
      <w:tr w:rsidR="00E307F2" w:rsidRPr="00E307F2" w:rsidTr="00E307F2">
        <w:trPr>
          <w:trHeight w:val="51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307F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307F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307F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307F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6911000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307F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Резервный фонд муниципального образования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307F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307F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307F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1,0</w:t>
            </w:r>
          </w:p>
        </w:tc>
      </w:tr>
      <w:tr w:rsidR="00E307F2" w:rsidRPr="00E307F2" w:rsidTr="00E307F2">
        <w:trPr>
          <w:trHeight w:val="153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07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07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07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Другие общегосударственные вопросы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07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6990600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07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Определение перечня должностных лиц органов местного самоуправления,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307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уполномоченных составлять протоколы об административных правонарушениях,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307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07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07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07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</w:t>
            </w:r>
          </w:p>
        </w:tc>
      </w:tr>
      <w:tr w:rsidR="00E307F2" w:rsidRPr="00E307F2" w:rsidTr="00E307F2">
        <w:trPr>
          <w:trHeight w:val="102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307F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307F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307F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307F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6995118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307F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307F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307F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307F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186,2</w:t>
            </w:r>
          </w:p>
        </w:tc>
      </w:tr>
      <w:tr w:rsidR="00E307F2" w:rsidRPr="00E307F2" w:rsidTr="00E307F2">
        <w:trPr>
          <w:trHeight w:val="76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307F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307F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307F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307F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6995118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307F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307F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307F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307F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15,1</w:t>
            </w:r>
          </w:p>
        </w:tc>
      </w:tr>
      <w:tr w:rsidR="00E307F2" w:rsidRPr="00E307F2" w:rsidTr="00E307F2">
        <w:trPr>
          <w:trHeight w:val="127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bookmarkStart w:id="0" w:name="RANGE!A21:H22"/>
            <w:bookmarkStart w:id="1" w:name="RANGE!A21"/>
            <w:bookmarkEnd w:id="0"/>
            <w:r w:rsidRPr="00E307F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03</w:t>
            </w:r>
            <w:bookmarkEnd w:id="1"/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307F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307F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307F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6820100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307F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МП "Комплексные меры по профилактики злоупотребления наркотическими средствами и психотропными веществами на 2013-2015 года" на территории муниципального образования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bookmarkStart w:id="2" w:name="RANGE!F21"/>
            <w:r w:rsidRPr="00E307F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244</w:t>
            </w:r>
            <w:bookmarkEnd w:id="2"/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307F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307F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1,0</w:t>
            </w:r>
          </w:p>
        </w:tc>
      </w:tr>
      <w:tr w:rsidR="00E307F2" w:rsidRPr="00E307F2" w:rsidTr="00E307F2">
        <w:trPr>
          <w:trHeight w:val="127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307F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307F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307F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Общеэкономические вопросы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307F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6990103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307F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Осуществление отдельных областных государственных полномочий по регулированию тарифов на товары и услуги организаций коммунального комплекса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307F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307F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307F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32,3</w:t>
            </w:r>
          </w:p>
        </w:tc>
      </w:tr>
      <w:tr w:rsidR="00E307F2" w:rsidRPr="00E307F2" w:rsidTr="00E307F2">
        <w:trPr>
          <w:trHeight w:val="102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307F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307F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307F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307F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6820200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307F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МП "Развитие автомобильных дорог общего пользования местного значения муниципального образования" на 2013-2015 гг.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307F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307F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307F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1 333,0</w:t>
            </w:r>
          </w:p>
        </w:tc>
      </w:tr>
      <w:tr w:rsidR="00E307F2" w:rsidRPr="00E307F2" w:rsidTr="00E307F2">
        <w:trPr>
          <w:trHeight w:val="76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307F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307F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307F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307F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6940200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307F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Мероприятия в области жилищного хозяйства муниципального образования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307F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307F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307F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4,0</w:t>
            </w:r>
          </w:p>
        </w:tc>
      </w:tr>
      <w:tr w:rsidR="00E307F2" w:rsidRPr="00E307F2" w:rsidTr="00E307F2">
        <w:trPr>
          <w:trHeight w:val="76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307F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307F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307F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307F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6940100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307F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Мероприятия в области коммунального хозяйства муниципального образования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307F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307F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307F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279,0</w:t>
            </w:r>
          </w:p>
        </w:tc>
      </w:tr>
      <w:tr w:rsidR="00E307F2" w:rsidRPr="00E307F2" w:rsidTr="00E307F2">
        <w:trPr>
          <w:trHeight w:val="73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307F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307F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307F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307F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6990302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307F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Создание условий для обеспечения </w:t>
            </w:r>
            <w:proofErr w:type="spellStart"/>
            <w:r w:rsidRPr="00E307F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энеросбережения</w:t>
            </w:r>
            <w:proofErr w:type="spellEnd"/>
            <w:r w:rsidRPr="00E307F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и повышения энергетической эффективности в бюджетной сфере Иркутской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307F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307F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307F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26,6</w:t>
            </w:r>
          </w:p>
        </w:tc>
      </w:tr>
      <w:tr w:rsidR="00E307F2" w:rsidRPr="00E307F2" w:rsidTr="00E307F2">
        <w:trPr>
          <w:trHeight w:val="84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307F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307F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307F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307F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6821100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307F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МП "Энергосбережение и повышение </w:t>
            </w:r>
            <w:proofErr w:type="spellStart"/>
            <w:r w:rsidRPr="00E307F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энергетичской</w:t>
            </w:r>
            <w:proofErr w:type="spellEnd"/>
            <w:r w:rsidRPr="00E307F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307F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эффективноти</w:t>
            </w:r>
            <w:proofErr w:type="spellEnd"/>
            <w:r w:rsidRPr="00E307F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на 2014-2015гг.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307F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307F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307F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53,4</w:t>
            </w:r>
          </w:p>
        </w:tc>
      </w:tr>
      <w:tr w:rsidR="00E307F2" w:rsidRPr="00E307F2" w:rsidTr="00E307F2">
        <w:trPr>
          <w:trHeight w:val="111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307F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307F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307F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307F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6940101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307F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Безвозмездные перечисления на возмещение затрат, связанных с оказанием услуг бюджетным учреждениям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307F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307F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307F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1 121,5</w:t>
            </w:r>
          </w:p>
        </w:tc>
      </w:tr>
      <w:tr w:rsidR="00E307F2" w:rsidRPr="00E307F2" w:rsidTr="00E307F2">
        <w:trPr>
          <w:trHeight w:val="84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307F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307F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307F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307F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6995013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307F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Реализация региональной программы в области энергосбережения и повышения энергетической эффективности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307F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307F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307F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42,0</w:t>
            </w:r>
          </w:p>
        </w:tc>
      </w:tr>
      <w:tr w:rsidR="00E307F2" w:rsidRPr="00E307F2" w:rsidTr="00E307F2">
        <w:trPr>
          <w:trHeight w:val="73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307F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lastRenderedPageBreak/>
              <w:t>05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307F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307F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307F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6940301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307F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307F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307F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307F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202,5</w:t>
            </w:r>
          </w:p>
        </w:tc>
      </w:tr>
      <w:tr w:rsidR="00E307F2" w:rsidRPr="00E307F2" w:rsidTr="00E307F2">
        <w:trPr>
          <w:trHeight w:val="84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307F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307F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307F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307F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6940303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307F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Озеленение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307F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307F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307F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3,0</w:t>
            </w:r>
          </w:p>
        </w:tc>
      </w:tr>
      <w:tr w:rsidR="00E307F2" w:rsidRPr="00E307F2" w:rsidTr="00E307F2">
        <w:trPr>
          <w:trHeight w:val="96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307F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307F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307F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307F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6940304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307F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307F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307F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307F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6,0</w:t>
            </w:r>
          </w:p>
        </w:tc>
      </w:tr>
      <w:tr w:rsidR="00E307F2" w:rsidRPr="00E307F2" w:rsidTr="00E307F2">
        <w:trPr>
          <w:trHeight w:val="96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307F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307F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307F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307F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699Д0302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307F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Мероприятие, связанное с поддержкой местных инициатив граждан, проживающих в сельской местности (Проект "Парк </w:t>
            </w:r>
            <w:proofErr w:type="spellStart"/>
            <w:proofErr w:type="gramStart"/>
            <w:r w:rsidRPr="00E307F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отдыха-односельчанам</w:t>
            </w:r>
            <w:proofErr w:type="spellEnd"/>
            <w:proofErr w:type="gramEnd"/>
            <w:r w:rsidRPr="00E307F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) обл. бюджет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307F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307F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307F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188,9</w:t>
            </w:r>
          </w:p>
        </w:tc>
      </w:tr>
      <w:tr w:rsidR="00E307F2" w:rsidRPr="00E307F2" w:rsidTr="00E307F2">
        <w:trPr>
          <w:trHeight w:val="96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307F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307F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307F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307F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6995018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307F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Мероприятие, связанное с поддержкой местных инициатив граждан, проживающих в сельской местности (Проект "Парк </w:t>
            </w:r>
            <w:proofErr w:type="spellStart"/>
            <w:r w:rsidRPr="00E307F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отдыха-односельчанам</w:t>
            </w:r>
            <w:proofErr w:type="spellEnd"/>
            <w:r w:rsidRPr="00E307F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) </w:t>
            </w:r>
            <w:proofErr w:type="spellStart"/>
            <w:r w:rsidRPr="00E307F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фед</w:t>
            </w:r>
            <w:proofErr w:type="gramStart"/>
            <w:r w:rsidRPr="00E307F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.б</w:t>
            </w:r>
            <w:proofErr w:type="gramEnd"/>
            <w:r w:rsidRPr="00E307F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юджет</w:t>
            </w:r>
            <w:proofErr w:type="spellEnd"/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307F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307F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307F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120,8</w:t>
            </w:r>
          </w:p>
        </w:tc>
      </w:tr>
      <w:tr w:rsidR="00E307F2" w:rsidRPr="00E307F2" w:rsidTr="00E307F2">
        <w:trPr>
          <w:trHeight w:val="76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307F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307F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307F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307F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6940305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307F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307F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307F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07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509,9   </w:t>
            </w:r>
          </w:p>
        </w:tc>
      </w:tr>
      <w:tr w:rsidR="00E307F2" w:rsidRPr="00E307F2" w:rsidTr="00E307F2">
        <w:trPr>
          <w:trHeight w:val="136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307F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307F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307F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307F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6930700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307F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Поддержка и развитие домов культуры, других учреждений культуры муниципального образования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307F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307F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307F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3 329,4</w:t>
            </w:r>
          </w:p>
        </w:tc>
      </w:tr>
      <w:tr w:rsidR="00E307F2" w:rsidRPr="00E307F2" w:rsidTr="00E307F2">
        <w:trPr>
          <w:trHeight w:val="151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307F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307F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307F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307F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6821100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307F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МП "Энергосбережение и повышение </w:t>
            </w:r>
            <w:proofErr w:type="spellStart"/>
            <w:r w:rsidRPr="00E307F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энергетичской</w:t>
            </w:r>
            <w:proofErr w:type="spellEnd"/>
            <w:r w:rsidRPr="00E307F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307F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эффективноти</w:t>
            </w:r>
            <w:proofErr w:type="spellEnd"/>
            <w:r w:rsidRPr="00E307F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на 2014-2015гг.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307F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307F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307F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11,4</w:t>
            </w:r>
          </w:p>
        </w:tc>
      </w:tr>
      <w:tr w:rsidR="00E307F2" w:rsidRPr="00E307F2" w:rsidTr="00E307F2">
        <w:trPr>
          <w:trHeight w:val="109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307F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307F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307F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307F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6990302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307F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Создание условий для обеспечения </w:t>
            </w:r>
            <w:proofErr w:type="spellStart"/>
            <w:r w:rsidRPr="00E307F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энеросбережения</w:t>
            </w:r>
            <w:proofErr w:type="spellEnd"/>
            <w:r w:rsidRPr="00E307F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и повышения энергетической эффективности в бюджетной сфере Иркутской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307F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307F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307F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26,6</w:t>
            </w:r>
          </w:p>
        </w:tc>
      </w:tr>
      <w:tr w:rsidR="00E307F2" w:rsidRPr="00E307F2" w:rsidTr="00E307F2">
        <w:trPr>
          <w:trHeight w:val="51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307F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307F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307F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307F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6960002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307F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МБТ в бюджет муниципального района из бюджетов поселений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307F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511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307F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F2" w:rsidRPr="00E307F2" w:rsidRDefault="00E307F2" w:rsidP="00E307F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307F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195,7</w:t>
            </w:r>
          </w:p>
        </w:tc>
      </w:tr>
      <w:tr w:rsidR="00E307F2" w:rsidRPr="00E307F2" w:rsidTr="00E307F2">
        <w:trPr>
          <w:trHeight w:val="27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7F2" w:rsidRPr="00E307F2" w:rsidRDefault="00E307F2" w:rsidP="00E3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07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7F2" w:rsidRPr="00E307F2" w:rsidRDefault="00E307F2" w:rsidP="00E307F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E307F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7F2" w:rsidRPr="00E307F2" w:rsidRDefault="00E307F2" w:rsidP="00E307F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E307F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7F2" w:rsidRPr="00E307F2" w:rsidRDefault="00E307F2" w:rsidP="00E307F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E307F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7F2" w:rsidRPr="00E307F2" w:rsidRDefault="00E307F2" w:rsidP="00E307F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E307F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7F2" w:rsidRPr="00E307F2" w:rsidRDefault="00E307F2" w:rsidP="00E307F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E307F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7F2" w:rsidRPr="00E307F2" w:rsidRDefault="00E307F2" w:rsidP="00E307F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E307F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7F2" w:rsidRPr="00E307F2" w:rsidRDefault="00E307F2" w:rsidP="00E307F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E307F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13 221,1</w:t>
            </w:r>
          </w:p>
        </w:tc>
      </w:tr>
    </w:tbl>
    <w:p w:rsidR="0075461B" w:rsidRDefault="0075461B"/>
    <w:p w:rsidR="00E307F2" w:rsidRDefault="0075461B">
      <w:r w:rsidRPr="00E30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 администрации Троицкого  МО                                                                  О.Б. Бородин</w:t>
      </w:r>
    </w:p>
    <w:p w:rsidR="00E307F2" w:rsidRDefault="00E307F2"/>
    <w:p w:rsidR="00E307F2" w:rsidRDefault="00E307F2"/>
    <w:p w:rsidR="00E307F2" w:rsidRDefault="00E307F2"/>
    <w:p w:rsidR="00431FA0" w:rsidRDefault="00431FA0"/>
    <w:p w:rsidR="00431FA0" w:rsidRDefault="00431FA0"/>
    <w:p w:rsidR="00431FA0" w:rsidRDefault="00431FA0"/>
    <w:p w:rsidR="00431FA0" w:rsidRDefault="00431FA0"/>
    <w:p w:rsidR="00431FA0" w:rsidRDefault="00431FA0"/>
    <w:p w:rsidR="00431FA0" w:rsidRDefault="00431FA0"/>
    <w:p w:rsidR="00431FA0" w:rsidRDefault="00431FA0"/>
    <w:p w:rsidR="00431FA0" w:rsidRDefault="00431FA0"/>
    <w:p w:rsidR="00431FA0" w:rsidRDefault="00431FA0"/>
    <w:p w:rsidR="00431FA0" w:rsidRDefault="00431FA0"/>
    <w:p w:rsidR="00431FA0" w:rsidRDefault="00431FA0"/>
    <w:p w:rsidR="00E307F2" w:rsidRDefault="00431FA0" w:rsidP="00431FA0">
      <w:pPr>
        <w:jc w:val="right"/>
      </w:pPr>
      <w:r w:rsidRPr="00E307F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7</w:t>
      </w:r>
    </w:p>
    <w:p w:rsidR="00431FA0" w:rsidRDefault="00431FA0" w:rsidP="00431FA0">
      <w:pPr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307F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 решению  Думы "О бюджете Троицкого МО </w:t>
      </w:r>
    </w:p>
    <w:p w:rsidR="00E307F2" w:rsidRDefault="00431FA0" w:rsidP="00431FA0">
      <w:pPr>
        <w:jc w:val="right"/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</w:t>
      </w:r>
      <w:r w:rsidRPr="00E307F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на  2014 год и на плановый период 2015 и 2016 годов"                                                                                               №  </w:t>
      </w:r>
      <w:r w:rsidR="00E60F14">
        <w:rPr>
          <w:rFonts w:ascii="Times New Roman" w:eastAsia="Times New Roman" w:hAnsi="Times New Roman" w:cs="Times New Roman"/>
          <w:sz w:val="16"/>
          <w:szCs w:val="16"/>
          <w:lang w:eastAsia="ru-RU"/>
        </w:rPr>
        <w:t>10/49</w:t>
      </w:r>
      <w:r w:rsidRPr="00E307F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от  </w:t>
      </w:r>
      <w:r w:rsidR="002663D2">
        <w:rPr>
          <w:rFonts w:ascii="Times New Roman" w:eastAsia="Times New Roman" w:hAnsi="Times New Roman" w:cs="Times New Roman"/>
          <w:sz w:val="16"/>
          <w:szCs w:val="16"/>
          <w:lang w:eastAsia="ru-RU"/>
        </w:rPr>
        <w:t>24.12.2014г.</w:t>
      </w:r>
    </w:p>
    <w:p w:rsidR="00E307F2" w:rsidRDefault="00431FA0" w:rsidP="00431FA0">
      <w:pPr>
        <w:jc w:val="center"/>
      </w:pPr>
      <w:proofErr w:type="gramStart"/>
      <w:r w:rsidRPr="00E307F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ВЕДОМСТВЕННАЯ СТРУКТУРА РАСХОДОВ  БЮДЖЕТА ТРОИЦКОГО МО НА 2014 ГОД (ПО ГЛАВНЫМ РАСПОРЯДИТЕЛЯМ СРЕДСТВ МЕСТНОГО БЮДЖЕТА,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</w:t>
      </w:r>
      <w:proofErr w:type="gramEnd"/>
    </w:p>
    <w:p w:rsidR="00E307F2" w:rsidRDefault="00431FA0" w:rsidP="00431FA0">
      <w:pPr>
        <w:jc w:val="right"/>
      </w:pPr>
      <w:r w:rsidRPr="00E307F2">
        <w:rPr>
          <w:rFonts w:ascii="Times New Roman" w:eastAsia="Times New Roman" w:hAnsi="Times New Roman" w:cs="Times New Roman"/>
          <w:sz w:val="17"/>
          <w:szCs w:val="17"/>
          <w:lang w:eastAsia="ru-RU"/>
        </w:rPr>
        <w:t>тыс</w:t>
      </w:r>
      <w:proofErr w:type="gramStart"/>
      <w:r w:rsidRPr="00E307F2">
        <w:rPr>
          <w:rFonts w:ascii="Times New Roman" w:eastAsia="Times New Roman" w:hAnsi="Times New Roman" w:cs="Times New Roman"/>
          <w:sz w:val="17"/>
          <w:szCs w:val="17"/>
          <w:lang w:eastAsia="ru-RU"/>
        </w:rPr>
        <w:t>.р</w:t>
      </w:r>
      <w:proofErr w:type="gramEnd"/>
      <w:r w:rsidRPr="00E307F2">
        <w:rPr>
          <w:rFonts w:ascii="Times New Roman" w:eastAsia="Times New Roman" w:hAnsi="Times New Roman" w:cs="Times New Roman"/>
          <w:sz w:val="17"/>
          <w:szCs w:val="17"/>
          <w:lang w:eastAsia="ru-RU"/>
        </w:rPr>
        <w:t>уб.</w:t>
      </w:r>
    </w:p>
    <w:tbl>
      <w:tblPr>
        <w:tblW w:w="11070" w:type="dxa"/>
        <w:tblInd w:w="-1310" w:type="dxa"/>
        <w:tblLook w:val="04A0"/>
      </w:tblPr>
      <w:tblGrid>
        <w:gridCol w:w="5954"/>
        <w:gridCol w:w="820"/>
        <w:gridCol w:w="760"/>
        <w:gridCol w:w="700"/>
        <w:gridCol w:w="887"/>
        <w:gridCol w:w="557"/>
        <w:gridCol w:w="1392"/>
      </w:tblGrid>
      <w:tr w:rsidR="006A6A20" w:rsidRPr="006A6A20" w:rsidTr="006A6A20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Наименование КЦСР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ГРБС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proofErr w:type="spellStart"/>
            <w:r w:rsidRPr="006A6A20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Рз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proofErr w:type="gramStart"/>
            <w:r w:rsidRPr="006A6A20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ПР</w:t>
            </w:r>
            <w:proofErr w:type="gramEnd"/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КЦСР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КВР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 xml:space="preserve">Ассигнования </w:t>
            </w:r>
          </w:p>
        </w:tc>
      </w:tr>
      <w:tr w:rsidR="006A6A20" w:rsidRPr="006A6A20" w:rsidTr="006A6A20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Администрация Троицкого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978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20" w:rsidRPr="006A6A20" w:rsidRDefault="006A6A20" w:rsidP="00E30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9 853,7   </w:t>
            </w:r>
          </w:p>
        </w:tc>
      </w:tr>
      <w:tr w:rsidR="006A6A20" w:rsidRPr="006A6A20" w:rsidTr="006A6A20">
        <w:trPr>
          <w:trHeight w:val="28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978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5 532,8   </w:t>
            </w:r>
          </w:p>
        </w:tc>
      </w:tr>
      <w:tr w:rsidR="006A6A20" w:rsidRPr="006A6A20" w:rsidTr="006A6A20">
        <w:trPr>
          <w:trHeight w:val="4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978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824,6   </w:t>
            </w:r>
          </w:p>
        </w:tc>
      </w:tr>
      <w:tr w:rsidR="006A6A20" w:rsidRPr="006A6A20" w:rsidTr="006A6A20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978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6910101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824,6   </w:t>
            </w:r>
          </w:p>
        </w:tc>
      </w:tr>
      <w:tr w:rsidR="006A6A20" w:rsidRPr="006A6A20" w:rsidTr="006A6A20">
        <w:trPr>
          <w:trHeight w:val="48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6910101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824,6   </w:t>
            </w:r>
          </w:p>
        </w:tc>
      </w:tr>
      <w:tr w:rsidR="006A6A20" w:rsidRPr="006A6A20" w:rsidTr="006A6A20">
        <w:trPr>
          <w:trHeight w:val="4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6910101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-    </w:t>
            </w:r>
          </w:p>
        </w:tc>
      </w:tr>
      <w:tr w:rsidR="006A6A20" w:rsidRPr="006A6A20" w:rsidTr="006A6A20">
        <w:trPr>
          <w:trHeight w:val="6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978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4 706,5   </w:t>
            </w:r>
          </w:p>
        </w:tc>
      </w:tr>
      <w:tr w:rsidR="006A6A20" w:rsidRPr="006A6A20" w:rsidTr="006A6A20">
        <w:trPr>
          <w:trHeight w:val="2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Центральный аппарат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978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6910301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4 706,5   </w:t>
            </w:r>
          </w:p>
        </w:tc>
      </w:tr>
      <w:tr w:rsidR="006A6A20" w:rsidRPr="006A6A20" w:rsidTr="006A6A20">
        <w:trPr>
          <w:trHeight w:val="52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6910301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4 076,2   </w:t>
            </w:r>
          </w:p>
        </w:tc>
      </w:tr>
      <w:tr w:rsidR="006A6A20" w:rsidRPr="006A6A20" w:rsidTr="006A6A20">
        <w:trPr>
          <w:trHeight w:val="4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6910301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-    </w:t>
            </w:r>
          </w:p>
        </w:tc>
      </w:tr>
      <w:tr w:rsidR="006A6A20" w:rsidRPr="006A6A20" w:rsidTr="006A6A20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6910301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625,6   </w:t>
            </w:r>
          </w:p>
        </w:tc>
      </w:tr>
      <w:tr w:rsidR="006A6A20" w:rsidRPr="006A6A20" w:rsidTr="006A6A20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6910301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4,7   </w:t>
            </w:r>
          </w:p>
        </w:tc>
      </w:tr>
      <w:tr w:rsidR="006A6A20" w:rsidRPr="006A6A20" w:rsidTr="006A6A20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978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1,7   </w:t>
            </w:r>
          </w:p>
        </w:tc>
      </w:tr>
      <w:tr w:rsidR="006A6A20" w:rsidRPr="006A6A20" w:rsidTr="006A6A20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Резервный фонд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978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6911000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1,0   </w:t>
            </w:r>
          </w:p>
        </w:tc>
      </w:tr>
      <w:tr w:rsidR="006A6A20" w:rsidRPr="006A6A20" w:rsidTr="006A6A20">
        <w:trPr>
          <w:trHeight w:val="28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6911000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1,0   </w:t>
            </w:r>
          </w:p>
        </w:tc>
      </w:tr>
      <w:tr w:rsidR="006A6A20" w:rsidRPr="006A6A20" w:rsidTr="006A6A20">
        <w:trPr>
          <w:trHeight w:val="28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Полномочия по определению перечня должностных лиц органов местного </w:t>
            </w:r>
            <w:proofErr w:type="spellStart"/>
            <w:r w:rsidRPr="006A6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самоуправления</w:t>
            </w:r>
            <w:proofErr w:type="gramStart"/>
            <w:r w:rsidRPr="006A6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,у</w:t>
            </w:r>
            <w:proofErr w:type="gramEnd"/>
            <w:r w:rsidRPr="006A6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полномоченных</w:t>
            </w:r>
            <w:proofErr w:type="spellEnd"/>
            <w:r w:rsidRPr="006A6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составлять протоколы об административных </w:t>
            </w:r>
            <w:proofErr w:type="spellStart"/>
            <w:r w:rsidRPr="006A6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правонарушениях,предусмотренных</w:t>
            </w:r>
            <w:proofErr w:type="spellEnd"/>
            <w:r w:rsidRPr="006A6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отдельными законами Иркутской области об административных правонарушениях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978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6990600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0,7 </w:t>
            </w:r>
          </w:p>
        </w:tc>
      </w:tr>
      <w:tr w:rsidR="006A6A20" w:rsidRPr="006A6A20" w:rsidTr="006A6A20">
        <w:trPr>
          <w:trHeight w:val="21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978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201,3   </w:t>
            </w:r>
          </w:p>
        </w:tc>
      </w:tr>
      <w:tr w:rsidR="006A6A20" w:rsidRPr="006A6A20" w:rsidTr="006A6A20">
        <w:trPr>
          <w:trHeight w:val="4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Осуществление </w:t>
            </w:r>
            <w:proofErr w:type="gramStart"/>
            <w:r w:rsidRPr="006A6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первичного</w:t>
            </w:r>
            <w:proofErr w:type="gramEnd"/>
            <w:r w:rsidRPr="006A6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воинского </w:t>
            </w:r>
            <w:proofErr w:type="spellStart"/>
            <w:r w:rsidRPr="006A6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укчета</w:t>
            </w:r>
            <w:proofErr w:type="spellEnd"/>
            <w:r w:rsidRPr="006A6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978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201,3   </w:t>
            </w:r>
          </w:p>
        </w:tc>
      </w:tr>
      <w:tr w:rsidR="006A6A20" w:rsidRPr="006A6A20" w:rsidTr="006A6A20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978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6995118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186,2   </w:t>
            </w:r>
          </w:p>
        </w:tc>
      </w:tr>
      <w:tr w:rsidR="006A6A20" w:rsidRPr="006A6A20" w:rsidTr="006A6A20">
        <w:trPr>
          <w:trHeight w:val="4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978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6995118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15,1   </w:t>
            </w:r>
          </w:p>
        </w:tc>
      </w:tr>
      <w:tr w:rsidR="006A6A20" w:rsidRPr="006A6A20" w:rsidTr="006A6A20">
        <w:trPr>
          <w:trHeight w:val="255"/>
        </w:trPr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978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1,0   </w:t>
            </w:r>
          </w:p>
        </w:tc>
      </w:tr>
      <w:tr w:rsidR="006A6A20" w:rsidRPr="006A6A20" w:rsidTr="006A6A20">
        <w:trPr>
          <w:trHeight w:val="46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978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6820100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1,0   </w:t>
            </w:r>
          </w:p>
        </w:tc>
      </w:tr>
      <w:tr w:rsidR="006A6A20" w:rsidRPr="006A6A20" w:rsidTr="006A6A20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978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1 365,3   </w:t>
            </w:r>
          </w:p>
        </w:tc>
      </w:tr>
      <w:tr w:rsidR="006A6A20" w:rsidRPr="006A6A20" w:rsidTr="006A6A20">
        <w:trPr>
          <w:trHeight w:val="4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978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6990103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32,3   </w:t>
            </w:r>
          </w:p>
        </w:tc>
      </w:tr>
      <w:tr w:rsidR="006A6A20" w:rsidRPr="006A6A20" w:rsidTr="006A6A20">
        <w:trPr>
          <w:trHeight w:val="4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978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6820200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1 333,0   </w:t>
            </w:r>
          </w:p>
        </w:tc>
      </w:tr>
      <w:tr w:rsidR="006A6A20" w:rsidRPr="006A6A20" w:rsidTr="006A6A20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A20" w:rsidRPr="006A6A20" w:rsidRDefault="006A6A20" w:rsidP="00E307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978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2 557,6   </w:t>
            </w:r>
          </w:p>
        </w:tc>
      </w:tr>
      <w:tr w:rsidR="006A6A20" w:rsidRPr="006A6A20" w:rsidTr="006A6A20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A20" w:rsidRPr="006A6A20" w:rsidRDefault="006A6A20" w:rsidP="00E307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978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4,0   </w:t>
            </w:r>
          </w:p>
        </w:tc>
      </w:tr>
      <w:tr w:rsidR="006A6A20" w:rsidRPr="006A6A20" w:rsidTr="006A6A20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6940200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4,0   </w:t>
            </w:r>
          </w:p>
        </w:tc>
      </w:tr>
      <w:tr w:rsidR="006A6A20" w:rsidRPr="006A6A20" w:rsidTr="006A6A20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978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1 522,5   </w:t>
            </w:r>
          </w:p>
        </w:tc>
      </w:tr>
      <w:tr w:rsidR="006A6A20" w:rsidRPr="006A6A20" w:rsidTr="006A6A20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в области коммунального хозяйства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978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6940100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279,0   </w:t>
            </w:r>
          </w:p>
        </w:tc>
      </w:tr>
      <w:tr w:rsidR="006A6A20" w:rsidRPr="006A6A20" w:rsidTr="006A6A20">
        <w:trPr>
          <w:trHeight w:val="48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6940100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279,0   </w:t>
            </w:r>
          </w:p>
        </w:tc>
      </w:tr>
      <w:tr w:rsidR="006A6A20" w:rsidRPr="006A6A20" w:rsidTr="006A6A20">
        <w:trPr>
          <w:trHeight w:val="28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Создание условий для обеспечения </w:t>
            </w:r>
            <w:proofErr w:type="spellStart"/>
            <w:r w:rsidRPr="006A6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энеросбережения</w:t>
            </w:r>
            <w:proofErr w:type="spellEnd"/>
            <w:r w:rsidRPr="006A6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повышения энергетической эффективности в бюджетной сфере Иркутской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978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6990302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26,6   </w:t>
            </w:r>
          </w:p>
        </w:tc>
      </w:tr>
      <w:tr w:rsidR="006A6A20" w:rsidRPr="006A6A20" w:rsidTr="006A6A20">
        <w:trPr>
          <w:trHeight w:val="28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МП "Энергосбережение и повышение энергетической эффективности на 2014-2015гг."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978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6821100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53,4   </w:t>
            </w:r>
          </w:p>
        </w:tc>
      </w:tr>
      <w:tr w:rsidR="006A6A20" w:rsidRPr="006A6A20" w:rsidTr="006A6A20">
        <w:trPr>
          <w:trHeight w:val="6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юр. лицам (кроме некоммерческих организаций) индивидуальным предпринимателям</w:t>
            </w:r>
            <w:proofErr w:type="gramStart"/>
            <w:r w:rsidRPr="006A6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6A6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физическим лицам (Безвозмездные перечисления государственным и муниципальным организациям)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978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6940101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1 121,5   </w:t>
            </w:r>
          </w:p>
        </w:tc>
      </w:tr>
      <w:tr w:rsidR="006A6A20" w:rsidRPr="006A6A20" w:rsidTr="006A6A20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региональной программы в области энергосбережения и повышения энергетической эффективности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978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6995013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42,0   </w:t>
            </w:r>
          </w:p>
        </w:tc>
      </w:tr>
      <w:tr w:rsidR="006A6A20" w:rsidRPr="006A6A20" w:rsidTr="006A6A20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978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1 031,1   </w:t>
            </w:r>
          </w:p>
        </w:tc>
      </w:tr>
      <w:tr w:rsidR="006A6A20" w:rsidRPr="006A6A20" w:rsidTr="006A6A20">
        <w:trPr>
          <w:trHeight w:val="3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978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6940301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202,5   </w:t>
            </w:r>
          </w:p>
        </w:tc>
      </w:tr>
      <w:tr w:rsidR="006A6A20" w:rsidRPr="006A6A20" w:rsidTr="006A6A20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Озеленение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978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6940303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3,0   </w:t>
            </w:r>
          </w:p>
        </w:tc>
      </w:tr>
      <w:tr w:rsidR="006A6A20" w:rsidRPr="006A6A20" w:rsidTr="006A6A20">
        <w:trPr>
          <w:trHeight w:val="28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978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6940304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6,0   </w:t>
            </w:r>
          </w:p>
        </w:tc>
      </w:tr>
      <w:tr w:rsidR="006A6A20" w:rsidRPr="006A6A20" w:rsidTr="006A6A20">
        <w:trPr>
          <w:trHeight w:val="2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978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6940305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509,9   </w:t>
            </w:r>
          </w:p>
        </w:tc>
      </w:tr>
      <w:tr w:rsidR="006A6A20" w:rsidRPr="006A6A20" w:rsidTr="006A6A20">
        <w:trPr>
          <w:trHeight w:val="6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Мероприятие, связанное с поддержкой местных инициатив граждан, проживающих в сельской местности (Проект "Парк </w:t>
            </w:r>
            <w:proofErr w:type="spellStart"/>
            <w:proofErr w:type="gramStart"/>
            <w:r w:rsidRPr="006A6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отдыха-односельчанам</w:t>
            </w:r>
            <w:proofErr w:type="spellEnd"/>
            <w:proofErr w:type="gramEnd"/>
            <w:r w:rsidRPr="006A6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 обл. бюджет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978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6995018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188,9   </w:t>
            </w:r>
          </w:p>
        </w:tc>
      </w:tr>
      <w:tr w:rsidR="006A6A20" w:rsidRPr="006A6A20" w:rsidTr="006A6A20">
        <w:trPr>
          <w:trHeight w:val="6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Мероприятие, связанное с поддержкой местных инициатив граждан, проживающих в сельской местности (Проект "Парк </w:t>
            </w:r>
            <w:proofErr w:type="spellStart"/>
            <w:r w:rsidRPr="006A6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отдыха-односельчанам</w:t>
            </w:r>
            <w:proofErr w:type="spellEnd"/>
            <w:r w:rsidRPr="006A6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  <w:proofErr w:type="spellStart"/>
            <w:r w:rsidRPr="006A6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</w:t>
            </w:r>
            <w:proofErr w:type="gramStart"/>
            <w:r w:rsidRPr="006A6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.б</w:t>
            </w:r>
            <w:proofErr w:type="gramEnd"/>
            <w:r w:rsidRPr="006A6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юджет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978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699Д0302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120,8   </w:t>
            </w:r>
          </w:p>
        </w:tc>
      </w:tr>
      <w:tr w:rsidR="006A6A20" w:rsidRPr="006A6A20" w:rsidTr="006A6A20">
        <w:trPr>
          <w:trHeight w:val="3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978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195,7   </w:t>
            </w:r>
          </w:p>
        </w:tc>
      </w:tr>
      <w:tr w:rsidR="006A6A20" w:rsidRPr="006A6A20" w:rsidTr="006A6A20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Дотация на выравнивание бюджетной обеспеченности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978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6960002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195,7   </w:t>
            </w:r>
          </w:p>
        </w:tc>
      </w:tr>
      <w:tr w:rsidR="006A6A20" w:rsidRPr="006A6A20" w:rsidTr="006A6A20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978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3 367,4   </w:t>
            </w:r>
          </w:p>
        </w:tc>
      </w:tr>
      <w:tr w:rsidR="006A6A20" w:rsidRPr="006A6A20" w:rsidTr="006A6A20">
        <w:trPr>
          <w:trHeight w:val="49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Поддержка и развитие домов культуры, других учреждений культуры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978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6930700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3 367,4   </w:t>
            </w:r>
          </w:p>
        </w:tc>
      </w:tr>
      <w:tr w:rsidR="006A6A20" w:rsidRPr="006A6A20" w:rsidTr="006A6A20">
        <w:trPr>
          <w:trHeight w:val="6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Субсидии бюджетным учреждениям на финансовое обеспечение </w:t>
            </w:r>
            <w:proofErr w:type="spellStart"/>
            <w:r w:rsidRPr="006A6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государсвтенного</w:t>
            </w:r>
            <w:proofErr w:type="spellEnd"/>
            <w:r w:rsidRPr="006A6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978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6930700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3 329,4   </w:t>
            </w:r>
          </w:p>
        </w:tc>
      </w:tr>
      <w:tr w:rsidR="006A6A20" w:rsidRPr="006A6A20" w:rsidTr="006A6A20">
        <w:trPr>
          <w:trHeight w:val="6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Субсидии бюджетным учреждениям на финансовое обеспечение </w:t>
            </w:r>
            <w:proofErr w:type="spellStart"/>
            <w:r w:rsidRPr="006A6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государсвтенного</w:t>
            </w:r>
            <w:proofErr w:type="spellEnd"/>
            <w:r w:rsidRPr="006A6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978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6821100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11,4   </w:t>
            </w:r>
          </w:p>
        </w:tc>
      </w:tr>
      <w:tr w:rsidR="006A6A20" w:rsidRPr="006A6A20" w:rsidTr="006A6A20">
        <w:trPr>
          <w:trHeight w:val="6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Создание условий для обеспечения </w:t>
            </w:r>
            <w:proofErr w:type="spellStart"/>
            <w:r w:rsidRPr="006A6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энеросбережения</w:t>
            </w:r>
            <w:proofErr w:type="spellEnd"/>
            <w:r w:rsidRPr="006A6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повышения энергетической эффективности в бюджетной сфере Иркутской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978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6990302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20" w:rsidRPr="006A6A20" w:rsidRDefault="006A6A20" w:rsidP="00E30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26,6   </w:t>
            </w:r>
          </w:p>
        </w:tc>
      </w:tr>
      <w:tr w:rsidR="006A6A20" w:rsidRPr="006A6A20" w:rsidTr="006A6A20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20" w:rsidRPr="006A6A20" w:rsidRDefault="006A6A20" w:rsidP="00E307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Итого расходов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20" w:rsidRPr="006A6A20" w:rsidRDefault="006A6A20" w:rsidP="00E30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20" w:rsidRPr="006A6A20" w:rsidRDefault="006A6A20" w:rsidP="00E30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20" w:rsidRPr="006A6A20" w:rsidRDefault="006A6A20" w:rsidP="00E3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20" w:rsidRPr="006A6A20" w:rsidRDefault="006A6A20" w:rsidP="00E3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20" w:rsidRPr="006A6A20" w:rsidRDefault="006A6A20" w:rsidP="00E3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20" w:rsidRPr="006A6A20" w:rsidRDefault="006A6A20" w:rsidP="00E30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A6A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13 221,1   </w:t>
            </w:r>
          </w:p>
        </w:tc>
      </w:tr>
    </w:tbl>
    <w:p w:rsidR="004D0BF1" w:rsidRDefault="004D0BF1"/>
    <w:tbl>
      <w:tblPr>
        <w:tblW w:w="11134" w:type="dxa"/>
        <w:tblInd w:w="-1310" w:type="dxa"/>
        <w:tblLook w:val="04A0"/>
      </w:tblPr>
      <w:tblGrid>
        <w:gridCol w:w="8282"/>
        <w:gridCol w:w="892"/>
        <w:gridCol w:w="560"/>
        <w:gridCol w:w="1400"/>
      </w:tblGrid>
      <w:tr w:rsidR="006A6A20" w:rsidRPr="006A6A20" w:rsidTr="006A6A20">
        <w:trPr>
          <w:trHeight w:val="366"/>
        </w:trPr>
        <w:tc>
          <w:tcPr>
            <w:tcW w:w="8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20" w:rsidRDefault="006A6A20" w:rsidP="006A6A20">
            <w:r w:rsidRPr="006A6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Глава администрации Троицкого   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</w:t>
            </w:r>
            <w:r w:rsidRPr="006A6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О.Б. Бородин</w:t>
            </w:r>
          </w:p>
          <w:p w:rsidR="006A6A20" w:rsidRPr="006A6A20" w:rsidRDefault="006A6A20" w:rsidP="0026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20" w:rsidRPr="006A6A20" w:rsidRDefault="006A6A20" w:rsidP="002663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20" w:rsidRPr="006A6A20" w:rsidRDefault="006A6A20" w:rsidP="0026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20" w:rsidRPr="006A6A20" w:rsidRDefault="006A6A20" w:rsidP="006A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6BC0" w:rsidRDefault="00076BC0"/>
    <w:p w:rsidR="00076BC0" w:rsidRDefault="00076BC0"/>
    <w:p w:rsidR="002663D2" w:rsidRDefault="002663D2"/>
    <w:p w:rsidR="002663D2" w:rsidRDefault="002663D2"/>
    <w:p w:rsidR="002663D2" w:rsidRDefault="002663D2"/>
    <w:p w:rsidR="002663D2" w:rsidRDefault="002663D2"/>
    <w:p w:rsidR="002663D2" w:rsidRDefault="002663D2"/>
    <w:tbl>
      <w:tblPr>
        <w:tblW w:w="11011" w:type="dxa"/>
        <w:jc w:val="right"/>
        <w:tblInd w:w="-1168" w:type="dxa"/>
        <w:tblLook w:val="04A0"/>
      </w:tblPr>
      <w:tblGrid>
        <w:gridCol w:w="11011"/>
      </w:tblGrid>
      <w:tr w:rsidR="006A6A20" w:rsidRPr="004D0BF1" w:rsidTr="006A6A20">
        <w:trPr>
          <w:trHeight w:val="252"/>
          <w:jc w:val="right"/>
        </w:trPr>
        <w:tc>
          <w:tcPr>
            <w:tcW w:w="1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20" w:rsidRPr="004D0BF1" w:rsidRDefault="006A6A20" w:rsidP="006A6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9</w:t>
            </w:r>
          </w:p>
        </w:tc>
      </w:tr>
      <w:tr w:rsidR="006A6A20" w:rsidRPr="004D0BF1" w:rsidTr="006A6A20">
        <w:trPr>
          <w:trHeight w:val="276"/>
          <w:jc w:val="right"/>
        </w:trPr>
        <w:tc>
          <w:tcPr>
            <w:tcW w:w="110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3D2" w:rsidRDefault="002663D2" w:rsidP="00266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Думы  "О бюджете </w:t>
            </w:r>
            <w:proofErr w:type="gramStart"/>
            <w:r w:rsidRPr="004D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Троицкого</w:t>
            </w:r>
            <w:proofErr w:type="gramEnd"/>
            <w:r w:rsidRPr="004D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663D2" w:rsidRDefault="002663D2" w:rsidP="00266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" на 2014 год </w:t>
            </w:r>
          </w:p>
          <w:p w:rsidR="006A6A20" w:rsidRPr="004D0BF1" w:rsidRDefault="002663D2" w:rsidP="00FB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на плановый период 2015 и 2016 годов"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</w:t>
            </w:r>
            <w:r w:rsidRPr="004D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FB6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10/49</w:t>
            </w:r>
            <w:r w:rsidRPr="004D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FB6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24.12.2014г.</w:t>
            </w:r>
          </w:p>
        </w:tc>
      </w:tr>
      <w:tr w:rsidR="006A6A20" w:rsidRPr="004D0BF1" w:rsidTr="006A6A20">
        <w:trPr>
          <w:trHeight w:val="276"/>
          <w:jc w:val="right"/>
        </w:trPr>
        <w:tc>
          <w:tcPr>
            <w:tcW w:w="110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6A20" w:rsidRPr="004D0BF1" w:rsidRDefault="006A6A20" w:rsidP="0026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6A20" w:rsidRPr="004D0BF1" w:rsidTr="006A6A20">
        <w:trPr>
          <w:trHeight w:val="1861"/>
          <w:jc w:val="right"/>
        </w:trPr>
        <w:tc>
          <w:tcPr>
            <w:tcW w:w="110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6A20" w:rsidRPr="004D0BF1" w:rsidRDefault="006A6A20" w:rsidP="0026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663D2" w:rsidRDefault="002663D2" w:rsidP="002663D2">
      <w:pPr>
        <w:jc w:val="center"/>
      </w:pPr>
      <w:r w:rsidRPr="004D0B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муниципальных внутренних заимствований  бюджета                                                                                                          Троицкого МО  на 2014 год</w:t>
      </w:r>
    </w:p>
    <w:p w:rsidR="004D0BF1" w:rsidRDefault="002663D2" w:rsidP="002663D2">
      <w:pPr>
        <w:jc w:val="right"/>
      </w:pPr>
      <w:r w:rsidRPr="004D0BF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4D0BF1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4D0BF1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</w:p>
    <w:tbl>
      <w:tblPr>
        <w:tblW w:w="10940" w:type="dxa"/>
        <w:tblInd w:w="-1168" w:type="dxa"/>
        <w:tblLook w:val="04A0"/>
      </w:tblPr>
      <w:tblGrid>
        <w:gridCol w:w="4104"/>
        <w:gridCol w:w="1933"/>
        <w:gridCol w:w="1558"/>
        <w:gridCol w:w="1328"/>
        <w:gridCol w:w="2017"/>
      </w:tblGrid>
      <w:tr w:rsidR="004D0BF1" w:rsidRPr="004D0BF1" w:rsidTr="006A6A20">
        <w:trPr>
          <w:trHeight w:val="1364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F1" w:rsidRPr="004D0BF1" w:rsidRDefault="004D0BF1" w:rsidP="004D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долговых обязательств (привлечение/погашение)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F1" w:rsidRPr="004D0BF1" w:rsidRDefault="004D0BF1" w:rsidP="004D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муниципального долга на 1 января 2014 года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F1" w:rsidRPr="004D0BF1" w:rsidRDefault="004D0BF1" w:rsidP="004D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привлечения в 2014 году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F1" w:rsidRPr="004D0BF1" w:rsidRDefault="004D0BF1" w:rsidP="004D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погашения в 2014 году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F1" w:rsidRPr="004D0BF1" w:rsidRDefault="004D0BF1" w:rsidP="004D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Верхний предел долга на 1 января 2015 года </w:t>
            </w:r>
          </w:p>
        </w:tc>
      </w:tr>
      <w:tr w:rsidR="004D0BF1" w:rsidRPr="004D0BF1" w:rsidTr="006A6A20">
        <w:trPr>
          <w:trHeight w:val="440"/>
        </w:trPr>
        <w:tc>
          <w:tcPr>
            <w:tcW w:w="4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BF1" w:rsidRPr="004D0BF1" w:rsidRDefault="004D0BF1" w:rsidP="004D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заимствований, всего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BF1" w:rsidRPr="004D0BF1" w:rsidRDefault="004D0BF1" w:rsidP="004D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BF1" w:rsidRPr="004D0BF1" w:rsidRDefault="004D0BF1" w:rsidP="004D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BF1" w:rsidRPr="004D0BF1" w:rsidRDefault="004D0BF1" w:rsidP="004D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BF1" w:rsidRPr="004D0BF1" w:rsidRDefault="004D0BF1" w:rsidP="004D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115,2</w:t>
            </w:r>
          </w:p>
        </w:tc>
      </w:tr>
      <w:tr w:rsidR="004D0BF1" w:rsidRPr="004D0BF1" w:rsidTr="006A6A20">
        <w:trPr>
          <w:trHeight w:val="440"/>
        </w:trPr>
        <w:tc>
          <w:tcPr>
            <w:tcW w:w="4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BF1" w:rsidRPr="004D0BF1" w:rsidRDefault="004D0BF1" w:rsidP="004D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BF1" w:rsidRPr="004D0BF1" w:rsidRDefault="004D0BF1" w:rsidP="004D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BF1" w:rsidRPr="004D0BF1" w:rsidRDefault="004D0BF1" w:rsidP="004D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BF1" w:rsidRPr="004D0BF1" w:rsidRDefault="004D0BF1" w:rsidP="004D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BF1" w:rsidRPr="004D0BF1" w:rsidRDefault="004D0BF1" w:rsidP="004D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D0BF1" w:rsidRPr="004D0BF1" w:rsidTr="006A6A20">
        <w:trPr>
          <w:trHeight w:val="1288"/>
        </w:trPr>
        <w:tc>
          <w:tcPr>
            <w:tcW w:w="4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BF1" w:rsidRPr="004D0BF1" w:rsidRDefault="004D0BF1" w:rsidP="004D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BF1" w:rsidRPr="004D0BF1" w:rsidRDefault="004D0BF1" w:rsidP="004D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BF1" w:rsidRPr="004D0BF1" w:rsidRDefault="004D0BF1" w:rsidP="004D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BF1" w:rsidRPr="004D0BF1" w:rsidRDefault="004D0BF1" w:rsidP="004D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BF1" w:rsidRPr="004D0BF1" w:rsidRDefault="004D0BF1" w:rsidP="004D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D0BF1" w:rsidRPr="004D0BF1" w:rsidTr="006A6A20">
        <w:trPr>
          <w:trHeight w:val="667"/>
        </w:trPr>
        <w:tc>
          <w:tcPr>
            <w:tcW w:w="4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BF1" w:rsidRPr="004D0BF1" w:rsidRDefault="004D0BF1" w:rsidP="004D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Кредиты кредитных организаций в валюте Российской Федерации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BF1" w:rsidRPr="004D0BF1" w:rsidRDefault="004D0BF1" w:rsidP="004D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BF1" w:rsidRPr="004D0BF1" w:rsidRDefault="004D0BF1" w:rsidP="004D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BF1" w:rsidRPr="004D0BF1" w:rsidRDefault="004D0BF1" w:rsidP="004D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BF1" w:rsidRPr="004D0BF1" w:rsidRDefault="004D0BF1" w:rsidP="004D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115,2</w:t>
            </w:r>
          </w:p>
        </w:tc>
      </w:tr>
      <w:tr w:rsidR="004D0BF1" w:rsidRPr="004D0BF1" w:rsidTr="006A6A20">
        <w:trPr>
          <w:trHeight w:val="333"/>
        </w:trPr>
        <w:tc>
          <w:tcPr>
            <w:tcW w:w="4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BF1" w:rsidRPr="004D0BF1" w:rsidRDefault="004D0BF1" w:rsidP="004D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BF1" w:rsidRPr="004D0BF1" w:rsidRDefault="004D0BF1" w:rsidP="004D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BF1" w:rsidRPr="004D0BF1" w:rsidRDefault="004D0BF1" w:rsidP="004D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BF1" w:rsidRPr="004D0BF1" w:rsidRDefault="004D0BF1" w:rsidP="004D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BF1" w:rsidRPr="004D0BF1" w:rsidRDefault="004D0BF1" w:rsidP="004D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D0BF1" w:rsidRPr="004D0BF1" w:rsidTr="006A6A20">
        <w:trPr>
          <w:trHeight w:val="637"/>
        </w:trPr>
        <w:tc>
          <w:tcPr>
            <w:tcW w:w="4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BF1" w:rsidRPr="004D0BF1" w:rsidRDefault="004D0BF1" w:rsidP="004D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Кредитные договоры, заключенные до 01.01.2014 г.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BF1" w:rsidRPr="004D0BF1" w:rsidRDefault="004D0BF1" w:rsidP="004D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BF1" w:rsidRPr="004D0BF1" w:rsidRDefault="004D0BF1" w:rsidP="004D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BF1" w:rsidRPr="004D0BF1" w:rsidRDefault="004D0BF1" w:rsidP="004D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BF1" w:rsidRPr="004D0BF1" w:rsidRDefault="004D0BF1" w:rsidP="004D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D0BF1" w:rsidRPr="004D0BF1" w:rsidTr="006A6A20">
        <w:trPr>
          <w:trHeight w:val="697"/>
        </w:trPr>
        <w:tc>
          <w:tcPr>
            <w:tcW w:w="4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BF1" w:rsidRPr="004D0BF1" w:rsidRDefault="004D0BF1" w:rsidP="004D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 Кредитные договоры, заключенные в 2014 году, сроком до </w:t>
            </w:r>
            <w:r w:rsidRPr="004D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года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BF1" w:rsidRPr="004D0BF1" w:rsidRDefault="004D0BF1" w:rsidP="004D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BF1" w:rsidRPr="004D0BF1" w:rsidRDefault="004D0BF1" w:rsidP="004D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BF1" w:rsidRPr="004D0BF1" w:rsidRDefault="004D0BF1" w:rsidP="004D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BF1" w:rsidRPr="004D0BF1" w:rsidRDefault="004D0BF1" w:rsidP="004D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115,2</w:t>
            </w:r>
          </w:p>
        </w:tc>
      </w:tr>
      <w:tr w:rsidR="004D0BF1" w:rsidRPr="004D0BF1" w:rsidTr="006A6A20">
        <w:trPr>
          <w:trHeight w:val="667"/>
        </w:trPr>
        <w:tc>
          <w:tcPr>
            <w:tcW w:w="4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BF1" w:rsidRPr="004D0BF1" w:rsidRDefault="004D0BF1" w:rsidP="004D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2.3. Кредитные договоры, заключенные в 2014 году, сроком до трех лет: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BF1" w:rsidRPr="004D0BF1" w:rsidRDefault="004D0BF1" w:rsidP="004D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BF1" w:rsidRPr="004D0BF1" w:rsidRDefault="004D0BF1" w:rsidP="004D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BF1" w:rsidRPr="004D0BF1" w:rsidRDefault="004D0BF1" w:rsidP="004D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BF1" w:rsidRPr="004D0BF1" w:rsidRDefault="004D0BF1" w:rsidP="004D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D0BF1" w:rsidRPr="004D0BF1" w:rsidTr="006A6A20">
        <w:trPr>
          <w:trHeight w:val="955"/>
        </w:trPr>
        <w:tc>
          <w:tcPr>
            <w:tcW w:w="4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BF1" w:rsidRPr="004D0BF1" w:rsidRDefault="004D0BF1" w:rsidP="004D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Бюджетные кредиты от других бюджетов бюджетной системы Российской Федерации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BF1" w:rsidRPr="004D0BF1" w:rsidRDefault="004D0BF1" w:rsidP="004D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BF1" w:rsidRPr="004D0BF1" w:rsidRDefault="004D0BF1" w:rsidP="004D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BF1" w:rsidRPr="004D0BF1" w:rsidRDefault="004D0BF1" w:rsidP="004D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BF1" w:rsidRPr="004D0BF1" w:rsidRDefault="004D0BF1" w:rsidP="004D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D0BF1" w:rsidRPr="004D0BF1" w:rsidTr="006A6A20">
        <w:trPr>
          <w:trHeight w:val="455"/>
        </w:trPr>
        <w:tc>
          <w:tcPr>
            <w:tcW w:w="4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BF1" w:rsidRPr="004D0BF1" w:rsidRDefault="004D0BF1" w:rsidP="004D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валюте Российской Федерации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BF1" w:rsidRPr="004D0BF1" w:rsidRDefault="004D0BF1" w:rsidP="004D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BF1" w:rsidRPr="004D0BF1" w:rsidRDefault="004D0BF1" w:rsidP="004D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BF1" w:rsidRPr="004D0BF1" w:rsidRDefault="004D0BF1" w:rsidP="004D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BF1" w:rsidRPr="004D0BF1" w:rsidRDefault="004D0BF1" w:rsidP="004D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D0BF1" w:rsidRPr="004D0BF1" w:rsidTr="006A6A20">
        <w:trPr>
          <w:trHeight w:val="455"/>
        </w:trPr>
        <w:tc>
          <w:tcPr>
            <w:tcW w:w="4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BF1" w:rsidRPr="004D0BF1" w:rsidRDefault="004D0BF1" w:rsidP="004D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иностранной валюте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BF1" w:rsidRPr="004D0BF1" w:rsidRDefault="004D0BF1" w:rsidP="004D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BF1" w:rsidRPr="004D0BF1" w:rsidRDefault="004D0BF1" w:rsidP="004D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BF1" w:rsidRPr="004D0BF1" w:rsidRDefault="004D0BF1" w:rsidP="004D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BF1" w:rsidRPr="004D0BF1" w:rsidRDefault="004D0BF1" w:rsidP="004D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4D0BF1" w:rsidRDefault="004D0BF1"/>
    <w:tbl>
      <w:tblPr>
        <w:tblW w:w="10940" w:type="dxa"/>
        <w:tblInd w:w="-1168" w:type="dxa"/>
        <w:tblLook w:val="04A0"/>
      </w:tblPr>
      <w:tblGrid>
        <w:gridCol w:w="6037"/>
        <w:gridCol w:w="1558"/>
        <w:gridCol w:w="1328"/>
        <w:gridCol w:w="2017"/>
      </w:tblGrid>
      <w:tr w:rsidR="00076BC0" w:rsidRPr="004D0BF1" w:rsidTr="002663D2">
        <w:trPr>
          <w:trHeight w:val="379"/>
        </w:trPr>
        <w:tc>
          <w:tcPr>
            <w:tcW w:w="6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BC0" w:rsidRPr="004D0BF1" w:rsidRDefault="00076BC0" w:rsidP="0026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 Троицкого МО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BC0" w:rsidRPr="004D0BF1" w:rsidRDefault="00076BC0" w:rsidP="0026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BC0" w:rsidRPr="004D0BF1" w:rsidRDefault="00076BC0" w:rsidP="0026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BC0" w:rsidRPr="004D0BF1" w:rsidRDefault="00076BC0" w:rsidP="0026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О.Б. Бородин</w:t>
            </w:r>
          </w:p>
        </w:tc>
      </w:tr>
    </w:tbl>
    <w:p w:rsidR="004D0BF1" w:rsidRDefault="004D0BF1"/>
    <w:p w:rsidR="00076BC0" w:rsidRDefault="00076BC0"/>
    <w:p w:rsidR="004D0BF1" w:rsidRDefault="00076BC0" w:rsidP="00076BC0">
      <w:pPr>
        <w:jc w:val="right"/>
      </w:pPr>
      <w:r w:rsidRPr="004D0BF1">
        <w:rPr>
          <w:rFonts w:ascii="Arial" w:eastAsia="Times New Roman" w:hAnsi="Arial" w:cs="Arial"/>
          <w:sz w:val="24"/>
          <w:szCs w:val="24"/>
          <w:lang w:eastAsia="ru-RU"/>
        </w:rPr>
        <w:t>Приложение 10</w:t>
      </w:r>
    </w:p>
    <w:tbl>
      <w:tblPr>
        <w:tblW w:w="11483" w:type="dxa"/>
        <w:tblInd w:w="-1452" w:type="dxa"/>
        <w:tblLayout w:type="fixed"/>
        <w:tblLook w:val="04A0"/>
      </w:tblPr>
      <w:tblGrid>
        <w:gridCol w:w="7809"/>
        <w:gridCol w:w="3674"/>
      </w:tblGrid>
      <w:tr w:rsidR="00076BC0" w:rsidRPr="004D0BF1" w:rsidTr="00076BC0">
        <w:trPr>
          <w:trHeight w:val="300"/>
        </w:trPr>
        <w:tc>
          <w:tcPr>
            <w:tcW w:w="7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BC0" w:rsidRPr="004D0BF1" w:rsidRDefault="00076BC0" w:rsidP="00076B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BC0" w:rsidRPr="004D0BF1" w:rsidRDefault="00076BC0" w:rsidP="00FB6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Думы  "О бюджете Троицкого муниципального образования " на 2014 год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</w:t>
            </w:r>
            <w:r w:rsidRPr="004D0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плановый период 2015 и 201</w:t>
            </w:r>
            <w:r w:rsidRPr="004D0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годов"                                            №</w:t>
            </w:r>
            <w:r w:rsidR="00FB6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10/49</w:t>
            </w:r>
            <w:r w:rsidRPr="004D0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</w:t>
            </w:r>
            <w:r w:rsidR="00FB6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24.12.2014г.</w:t>
            </w:r>
          </w:p>
        </w:tc>
      </w:tr>
      <w:tr w:rsidR="00076BC0" w:rsidRPr="004D0BF1" w:rsidTr="00076BC0">
        <w:trPr>
          <w:trHeight w:val="315"/>
        </w:trPr>
        <w:tc>
          <w:tcPr>
            <w:tcW w:w="114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BC0" w:rsidRPr="004D0BF1" w:rsidRDefault="00076BC0" w:rsidP="0007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 муниципальных внутренних заимствований бюджета  Троицкого МО  на  плановый период 2015 и 2016  годов</w:t>
            </w:r>
          </w:p>
        </w:tc>
      </w:tr>
      <w:tr w:rsidR="00076BC0" w:rsidRPr="004D0BF1" w:rsidTr="00076BC0">
        <w:trPr>
          <w:trHeight w:val="255"/>
        </w:trPr>
        <w:tc>
          <w:tcPr>
            <w:tcW w:w="114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6BC0" w:rsidRPr="004D0BF1" w:rsidRDefault="00076BC0" w:rsidP="0026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BC0" w:rsidRPr="004D0BF1" w:rsidTr="00076BC0">
        <w:trPr>
          <w:trHeight w:val="990"/>
        </w:trPr>
        <w:tc>
          <w:tcPr>
            <w:tcW w:w="114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6BC0" w:rsidRPr="004D0BF1" w:rsidRDefault="00076BC0" w:rsidP="0026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D0BF1" w:rsidRDefault="00076BC0" w:rsidP="00076BC0">
      <w:pPr>
        <w:jc w:val="right"/>
      </w:pPr>
      <w:r w:rsidRPr="004D0BF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4D0BF1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4D0BF1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</w:p>
    <w:tbl>
      <w:tblPr>
        <w:tblW w:w="11483" w:type="dxa"/>
        <w:tblInd w:w="-1452" w:type="dxa"/>
        <w:tblLayout w:type="fixed"/>
        <w:tblLook w:val="04A0"/>
      </w:tblPr>
      <w:tblGrid>
        <w:gridCol w:w="2553"/>
        <w:gridCol w:w="1134"/>
        <w:gridCol w:w="1134"/>
        <w:gridCol w:w="850"/>
        <w:gridCol w:w="1134"/>
        <w:gridCol w:w="1134"/>
        <w:gridCol w:w="1134"/>
        <w:gridCol w:w="1276"/>
        <w:gridCol w:w="1134"/>
      </w:tblGrid>
      <w:tr w:rsidR="004D0BF1" w:rsidRPr="004D0BF1" w:rsidTr="00035D48">
        <w:trPr>
          <w:trHeight w:val="163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F1" w:rsidRPr="004D0BF1" w:rsidRDefault="004D0BF1" w:rsidP="004D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долговых обязательств (привлечение/погашение)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F1" w:rsidRPr="004D0BF1" w:rsidRDefault="004D0BF1" w:rsidP="004D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муниципального  долга на 1 января 2015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F1" w:rsidRPr="004D0BF1" w:rsidRDefault="004D0BF1" w:rsidP="004D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привлечения в 2015 году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F1" w:rsidRPr="004D0BF1" w:rsidRDefault="004D0BF1" w:rsidP="004D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погашения в 2015 году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F1" w:rsidRPr="004D0BF1" w:rsidRDefault="004D0BF1" w:rsidP="004D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Верхний предел долга на 1 января 2016 года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F1" w:rsidRPr="004D0BF1" w:rsidRDefault="004D0BF1" w:rsidP="004D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муниципального  долга на 1 января 2016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F1" w:rsidRPr="004D0BF1" w:rsidRDefault="004D0BF1" w:rsidP="004D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привлечения в 2016 году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F1" w:rsidRPr="004D0BF1" w:rsidRDefault="004D0BF1" w:rsidP="004D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погашения в 2016 году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F1" w:rsidRPr="004D0BF1" w:rsidRDefault="004D0BF1" w:rsidP="004D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Верхний предел долга на 1 января 2017 года </w:t>
            </w:r>
          </w:p>
        </w:tc>
      </w:tr>
      <w:tr w:rsidR="004D0BF1" w:rsidRPr="004D0BF1" w:rsidTr="00035D48">
        <w:trPr>
          <w:trHeight w:val="43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BF1" w:rsidRPr="004D0BF1" w:rsidRDefault="004D0BF1" w:rsidP="004D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заимствований,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BF1" w:rsidRPr="004D0BF1" w:rsidRDefault="004D0BF1" w:rsidP="004D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BF1" w:rsidRPr="004D0BF1" w:rsidRDefault="004D0BF1" w:rsidP="004D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BF1" w:rsidRPr="004D0BF1" w:rsidRDefault="004D0BF1" w:rsidP="004D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BF1" w:rsidRPr="004D0BF1" w:rsidRDefault="004D0BF1" w:rsidP="004D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BF1" w:rsidRPr="004D0BF1" w:rsidRDefault="004D0BF1" w:rsidP="004D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BF1" w:rsidRPr="004D0BF1" w:rsidRDefault="004D0BF1" w:rsidP="004D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BF1" w:rsidRPr="004D0BF1" w:rsidRDefault="004D0BF1" w:rsidP="004D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BF1" w:rsidRPr="004D0BF1" w:rsidRDefault="004D0BF1" w:rsidP="004D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420,8</w:t>
            </w:r>
          </w:p>
        </w:tc>
      </w:tr>
      <w:tr w:rsidR="004D0BF1" w:rsidRPr="004D0BF1" w:rsidTr="00035D48">
        <w:trPr>
          <w:trHeight w:val="43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BF1" w:rsidRPr="004D0BF1" w:rsidRDefault="004D0BF1" w:rsidP="004D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BF1" w:rsidRPr="004D0BF1" w:rsidRDefault="004D0BF1" w:rsidP="004D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BF1" w:rsidRPr="004D0BF1" w:rsidRDefault="004D0BF1" w:rsidP="004D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BF1" w:rsidRPr="004D0BF1" w:rsidRDefault="004D0BF1" w:rsidP="004D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BF1" w:rsidRPr="004D0BF1" w:rsidRDefault="004D0BF1" w:rsidP="004D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BF1" w:rsidRPr="004D0BF1" w:rsidRDefault="004D0BF1" w:rsidP="004D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BF1" w:rsidRPr="004D0BF1" w:rsidRDefault="004D0BF1" w:rsidP="004D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BF1" w:rsidRPr="004D0BF1" w:rsidRDefault="004D0BF1" w:rsidP="004D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BF1" w:rsidRPr="004D0BF1" w:rsidRDefault="004D0BF1" w:rsidP="004D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0BF1" w:rsidRPr="004D0BF1" w:rsidTr="00035D48">
        <w:trPr>
          <w:trHeight w:val="66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BF1" w:rsidRPr="004D0BF1" w:rsidRDefault="004D0BF1" w:rsidP="004D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Кредиты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BF1" w:rsidRPr="004D0BF1" w:rsidRDefault="004D0BF1" w:rsidP="004D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BF1" w:rsidRPr="004D0BF1" w:rsidRDefault="004D0BF1" w:rsidP="004D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BF1" w:rsidRPr="004D0BF1" w:rsidRDefault="004D0BF1" w:rsidP="004D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BF1" w:rsidRPr="004D0BF1" w:rsidRDefault="004D0BF1" w:rsidP="004D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BF1" w:rsidRPr="004D0BF1" w:rsidRDefault="004D0BF1" w:rsidP="004D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BF1" w:rsidRPr="004D0BF1" w:rsidRDefault="004D0BF1" w:rsidP="004D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BF1" w:rsidRPr="004D0BF1" w:rsidRDefault="004D0BF1" w:rsidP="004D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BF1" w:rsidRPr="004D0BF1" w:rsidRDefault="004D0BF1" w:rsidP="004D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420,8</w:t>
            </w:r>
          </w:p>
        </w:tc>
      </w:tr>
      <w:tr w:rsidR="004D0BF1" w:rsidRPr="004D0BF1" w:rsidTr="00035D48">
        <w:trPr>
          <w:trHeight w:val="33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BF1" w:rsidRPr="004D0BF1" w:rsidRDefault="004D0BF1" w:rsidP="004D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BF1" w:rsidRPr="004D0BF1" w:rsidRDefault="004D0BF1" w:rsidP="004D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BF1" w:rsidRPr="004D0BF1" w:rsidRDefault="004D0BF1" w:rsidP="004D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BF1" w:rsidRPr="004D0BF1" w:rsidRDefault="004D0BF1" w:rsidP="004D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BF1" w:rsidRPr="004D0BF1" w:rsidRDefault="004D0BF1" w:rsidP="004D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BF1" w:rsidRPr="004D0BF1" w:rsidRDefault="004D0BF1" w:rsidP="004D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BF1" w:rsidRPr="004D0BF1" w:rsidRDefault="004D0BF1" w:rsidP="004D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BF1" w:rsidRPr="004D0BF1" w:rsidRDefault="004D0BF1" w:rsidP="004D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BF1" w:rsidRPr="004D0BF1" w:rsidRDefault="004D0BF1" w:rsidP="004D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0BF1" w:rsidRPr="004D0BF1" w:rsidTr="00035D48">
        <w:trPr>
          <w:trHeight w:val="69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BF1" w:rsidRPr="004D0BF1" w:rsidRDefault="004D0BF1" w:rsidP="004D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 Кредитные договоры, заключенные в 2014 </w:t>
            </w:r>
            <w:r w:rsidRPr="004D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году, сроком до года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BF1" w:rsidRPr="004D0BF1" w:rsidRDefault="004D0BF1" w:rsidP="004D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BF1" w:rsidRPr="004D0BF1" w:rsidRDefault="004D0BF1" w:rsidP="004D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BF1" w:rsidRPr="004D0BF1" w:rsidRDefault="004D0BF1" w:rsidP="004D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BF1" w:rsidRPr="004D0BF1" w:rsidRDefault="004D0BF1" w:rsidP="004D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BF1" w:rsidRPr="004D0BF1" w:rsidRDefault="004D0BF1" w:rsidP="004D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BF1" w:rsidRPr="004D0BF1" w:rsidRDefault="004D0BF1" w:rsidP="004D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BF1" w:rsidRPr="004D0BF1" w:rsidRDefault="004D0BF1" w:rsidP="004D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BF1" w:rsidRPr="004D0BF1" w:rsidRDefault="004D0BF1" w:rsidP="004D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0BF1" w:rsidRPr="004D0BF1" w:rsidTr="00035D48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BF1" w:rsidRPr="004D0BF1" w:rsidRDefault="004D0BF1" w:rsidP="004D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 Бюджетные кредиты от других бюджетов бюджетной системы Российской Федерации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BF1" w:rsidRPr="004D0BF1" w:rsidRDefault="004D0BF1" w:rsidP="004D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BF1" w:rsidRPr="004D0BF1" w:rsidRDefault="004D0BF1" w:rsidP="004D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BF1" w:rsidRPr="004D0BF1" w:rsidRDefault="004D0BF1" w:rsidP="004D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BF1" w:rsidRPr="004D0BF1" w:rsidRDefault="004D0BF1" w:rsidP="004D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BF1" w:rsidRPr="004D0BF1" w:rsidRDefault="004D0BF1" w:rsidP="004D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BF1" w:rsidRPr="004D0BF1" w:rsidRDefault="004D0BF1" w:rsidP="004D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BF1" w:rsidRPr="004D0BF1" w:rsidRDefault="004D0BF1" w:rsidP="004D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BF1" w:rsidRPr="004D0BF1" w:rsidRDefault="004D0BF1" w:rsidP="004D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390A3D" w:rsidRDefault="00390A3D" w:rsidP="00390A3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A3D" w:rsidRDefault="00390A3D" w:rsidP="00390A3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A3D" w:rsidRDefault="00390A3D" w:rsidP="00390A3D">
      <w:pPr>
        <w:jc w:val="both"/>
      </w:pPr>
      <w:r w:rsidRPr="004D0BF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Троицкого МО</w:t>
      </w:r>
      <w:r w:rsidRPr="00390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О.Б.Бородин</w:t>
      </w:r>
    </w:p>
    <w:p w:rsidR="00390A3D" w:rsidRDefault="00390A3D" w:rsidP="00390A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D48" w:rsidRDefault="00035D48"/>
    <w:p w:rsidR="00035D48" w:rsidRDefault="00035D48"/>
    <w:p w:rsidR="00390A3D" w:rsidRDefault="00076BC0" w:rsidP="00076BC0">
      <w:pPr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35D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Приложение 11</w:t>
      </w:r>
    </w:p>
    <w:p w:rsidR="00265A96" w:rsidRDefault="00265A96" w:rsidP="00265A96">
      <w:pPr>
        <w:jc w:val="right"/>
      </w:pPr>
      <w:r w:rsidRPr="00035D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 Решению  Думы "О бюджете</w:t>
      </w:r>
    </w:p>
    <w:p w:rsidR="00265A96" w:rsidRDefault="00265A96" w:rsidP="00076BC0">
      <w:pPr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35D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Троицкого  МО  на 2014 год и </w:t>
      </w:r>
      <w:proofErr w:type="gramStart"/>
      <w:r w:rsidRPr="00035D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</w:t>
      </w:r>
      <w:proofErr w:type="gramEnd"/>
    </w:p>
    <w:p w:rsidR="00265A96" w:rsidRDefault="00265A96" w:rsidP="00265A96">
      <w:pPr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35D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плановый период 2015-2016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035D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годов"      </w:t>
      </w:r>
    </w:p>
    <w:p w:rsidR="00265A96" w:rsidRDefault="00265A96" w:rsidP="00265A96">
      <w:pPr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35D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10/51</w:t>
      </w:r>
      <w:r w:rsidRPr="00035D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от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24.12.2014г.</w:t>
      </w:r>
    </w:p>
    <w:p w:rsidR="00265A96" w:rsidRDefault="00265A96" w:rsidP="00265A96">
      <w:pPr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35D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Источники внутреннего финансирования</w:t>
      </w:r>
      <w:r w:rsidRPr="00035D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 дефицита  бюджета Троицкого МО  на  2014  год</w:t>
      </w:r>
    </w:p>
    <w:p w:rsidR="00265A96" w:rsidRPr="00265A96" w:rsidRDefault="00265A96" w:rsidP="00265A96">
      <w:pPr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35D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тыс</w:t>
      </w:r>
      <w:proofErr w:type="gramStart"/>
      <w:r w:rsidRPr="00035D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.р</w:t>
      </w:r>
      <w:proofErr w:type="gramEnd"/>
      <w:r w:rsidRPr="00035D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й</w:t>
      </w:r>
      <w:r w:rsidRPr="00035D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</w:t>
      </w:r>
    </w:p>
    <w:tbl>
      <w:tblPr>
        <w:tblW w:w="10220" w:type="dxa"/>
        <w:tblInd w:w="-1168" w:type="dxa"/>
        <w:tblLook w:val="04A0"/>
      </w:tblPr>
      <w:tblGrid>
        <w:gridCol w:w="4400"/>
        <w:gridCol w:w="3200"/>
        <w:gridCol w:w="2620"/>
      </w:tblGrid>
      <w:tr w:rsidR="00035D48" w:rsidRPr="00035D48" w:rsidTr="00035D48">
        <w:trPr>
          <w:trHeight w:val="255"/>
        </w:trPr>
        <w:tc>
          <w:tcPr>
            <w:tcW w:w="4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48" w:rsidRPr="00035D48" w:rsidRDefault="00035D48" w:rsidP="00035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D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48" w:rsidRPr="00035D48" w:rsidRDefault="00035D48" w:rsidP="00035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D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Код источника финансирования по бюджетной классификации 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48" w:rsidRPr="00035D48" w:rsidRDefault="00035D48" w:rsidP="00035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D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назначения</w:t>
            </w:r>
          </w:p>
        </w:tc>
      </w:tr>
      <w:tr w:rsidR="00035D48" w:rsidRPr="00035D48" w:rsidTr="00035D48">
        <w:trPr>
          <w:trHeight w:val="255"/>
        </w:trPr>
        <w:tc>
          <w:tcPr>
            <w:tcW w:w="4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D48" w:rsidRPr="00035D48" w:rsidRDefault="00035D48" w:rsidP="00035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D48" w:rsidRPr="00035D48" w:rsidRDefault="00035D48" w:rsidP="00035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48" w:rsidRPr="00035D48" w:rsidRDefault="00035D48" w:rsidP="00035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35D48" w:rsidRPr="00035D48" w:rsidTr="00035D48">
        <w:trPr>
          <w:trHeight w:val="225"/>
        </w:trPr>
        <w:tc>
          <w:tcPr>
            <w:tcW w:w="4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D48" w:rsidRPr="00035D48" w:rsidRDefault="00035D48" w:rsidP="00035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D48" w:rsidRPr="00035D48" w:rsidRDefault="00035D48" w:rsidP="00035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48" w:rsidRPr="00035D48" w:rsidRDefault="00035D48" w:rsidP="00035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35D48" w:rsidRPr="00035D48" w:rsidTr="00035D48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5D48" w:rsidRPr="00035D48" w:rsidRDefault="00035D48" w:rsidP="00035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D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D48" w:rsidRPr="00035D48" w:rsidRDefault="00035D48" w:rsidP="00035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D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000 90 00 </w:t>
            </w:r>
            <w:proofErr w:type="spellStart"/>
            <w:r w:rsidRPr="00035D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proofErr w:type="spellEnd"/>
            <w:r w:rsidRPr="00035D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35D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proofErr w:type="spellEnd"/>
            <w:r w:rsidRPr="00035D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35D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proofErr w:type="spellEnd"/>
            <w:r w:rsidRPr="00035D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0000 000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D48" w:rsidRPr="00035D48" w:rsidRDefault="00035D48" w:rsidP="00035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D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478,6</w:t>
            </w:r>
          </w:p>
        </w:tc>
      </w:tr>
      <w:tr w:rsidR="00035D48" w:rsidRPr="00035D48" w:rsidTr="00035D48">
        <w:trPr>
          <w:trHeight w:val="45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5D48" w:rsidRPr="00035D48" w:rsidRDefault="00035D48" w:rsidP="00035D4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D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ИСТОЧНИКИ ВНУТРЕННЕГО ФИНАНСИРОВАНИЯ ДЕФИЦИТОВ БЮДЖЕТОВ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D48" w:rsidRPr="00035D48" w:rsidRDefault="00035D48" w:rsidP="00035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D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000 01 00 </w:t>
            </w:r>
            <w:proofErr w:type="spellStart"/>
            <w:r w:rsidRPr="00035D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proofErr w:type="spellEnd"/>
            <w:r w:rsidRPr="00035D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35D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proofErr w:type="spellEnd"/>
            <w:r w:rsidRPr="00035D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35D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proofErr w:type="spellEnd"/>
            <w:r w:rsidRPr="00035D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0000 000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D48" w:rsidRPr="00035D48" w:rsidRDefault="00035D48" w:rsidP="00035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D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115,2</w:t>
            </w:r>
          </w:p>
        </w:tc>
      </w:tr>
      <w:tr w:rsidR="00035D48" w:rsidRPr="00035D48" w:rsidTr="00035D48">
        <w:trPr>
          <w:trHeight w:val="46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5D48" w:rsidRPr="00035D48" w:rsidRDefault="00035D48" w:rsidP="00035D4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D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Кредиты кредитных организаций в валюте Российской Федерации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D48" w:rsidRPr="00035D48" w:rsidRDefault="00035D48" w:rsidP="00035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D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978 01 02 00 </w:t>
            </w:r>
            <w:proofErr w:type="spellStart"/>
            <w:r w:rsidRPr="00035D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proofErr w:type="spellEnd"/>
            <w:r w:rsidRPr="00035D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35D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proofErr w:type="spellEnd"/>
            <w:r w:rsidRPr="00035D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0000 000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D48" w:rsidRPr="00035D48" w:rsidRDefault="00035D48" w:rsidP="00035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D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115,2</w:t>
            </w:r>
          </w:p>
        </w:tc>
      </w:tr>
      <w:tr w:rsidR="00035D48" w:rsidRPr="00035D48" w:rsidTr="00035D48">
        <w:trPr>
          <w:trHeight w:val="45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5D48" w:rsidRPr="00035D48" w:rsidRDefault="00035D48" w:rsidP="00035D4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D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Получение кредитов от кредитных организаций в валюте Российской Федерации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D48" w:rsidRPr="00035D48" w:rsidRDefault="00035D48" w:rsidP="00035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D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978 01 02 00 </w:t>
            </w:r>
            <w:proofErr w:type="spellStart"/>
            <w:r w:rsidRPr="00035D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proofErr w:type="spellEnd"/>
            <w:r w:rsidRPr="00035D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35D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proofErr w:type="spellEnd"/>
            <w:r w:rsidRPr="00035D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0000 700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D48" w:rsidRPr="00035D48" w:rsidRDefault="00035D48" w:rsidP="00035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D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115,2</w:t>
            </w:r>
          </w:p>
        </w:tc>
      </w:tr>
      <w:tr w:rsidR="00035D48" w:rsidRPr="00035D48" w:rsidTr="00035D48">
        <w:trPr>
          <w:trHeight w:val="45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5D48" w:rsidRPr="00035D48" w:rsidRDefault="00035D48" w:rsidP="00035D4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D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Погашение кредитов, предоставленных кредитными организациями в валюте </w:t>
            </w:r>
            <w:proofErr w:type="gramStart"/>
            <w:r w:rsidRPr="00035D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gramEnd"/>
            <w:r w:rsidRPr="00035D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Ф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D48" w:rsidRPr="00035D48" w:rsidRDefault="00035D48" w:rsidP="00035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D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978 01 02 00 </w:t>
            </w:r>
            <w:proofErr w:type="spellStart"/>
            <w:r w:rsidRPr="00035D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proofErr w:type="spellEnd"/>
            <w:r w:rsidRPr="00035D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35D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proofErr w:type="spellEnd"/>
            <w:r w:rsidRPr="00035D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0000 800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D48" w:rsidRPr="00035D48" w:rsidRDefault="00035D48" w:rsidP="00035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D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35D48" w:rsidRPr="00035D48" w:rsidTr="00035D48">
        <w:trPr>
          <w:trHeight w:val="94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5D48" w:rsidRPr="00035D48" w:rsidRDefault="00035D48" w:rsidP="00035D4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D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D48" w:rsidRPr="00035D48" w:rsidRDefault="00035D48" w:rsidP="00035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D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978 01 02 00 </w:t>
            </w:r>
            <w:proofErr w:type="spellStart"/>
            <w:r w:rsidRPr="00035D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proofErr w:type="spellEnd"/>
            <w:r w:rsidRPr="00035D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10 0000 710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D48" w:rsidRPr="00035D48" w:rsidRDefault="00035D48" w:rsidP="00035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D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115,2</w:t>
            </w:r>
          </w:p>
        </w:tc>
      </w:tr>
      <w:tr w:rsidR="00035D48" w:rsidRPr="00035D48" w:rsidTr="00035D48">
        <w:trPr>
          <w:trHeight w:val="66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5D48" w:rsidRPr="00035D48" w:rsidRDefault="00035D48" w:rsidP="00035D4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D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Погашение бюджетами поселений кредитов от кредитных организаций в валюте </w:t>
            </w:r>
            <w:proofErr w:type="gramStart"/>
            <w:r w:rsidRPr="00035D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gramEnd"/>
            <w:r w:rsidRPr="00035D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Ф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D48" w:rsidRPr="00035D48" w:rsidRDefault="00035D48" w:rsidP="00035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D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978 01 02 00 </w:t>
            </w:r>
            <w:proofErr w:type="spellStart"/>
            <w:r w:rsidRPr="00035D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proofErr w:type="spellEnd"/>
            <w:r w:rsidRPr="00035D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10 0000 810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D48" w:rsidRPr="00035D48" w:rsidRDefault="00035D48" w:rsidP="00035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D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35D48" w:rsidRPr="00035D48" w:rsidTr="00035D48">
        <w:trPr>
          <w:trHeight w:val="51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5D48" w:rsidRPr="00035D48" w:rsidRDefault="00035D48" w:rsidP="00035D4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D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Бюджетные кредиты от других бюджетов бюджетной системы </w:t>
            </w:r>
            <w:proofErr w:type="gramStart"/>
            <w:r w:rsidRPr="00035D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gramEnd"/>
            <w:r w:rsidRPr="00035D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Ф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D48" w:rsidRPr="00035D48" w:rsidRDefault="00035D48" w:rsidP="00035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D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978 01 03 00 </w:t>
            </w:r>
            <w:proofErr w:type="spellStart"/>
            <w:r w:rsidRPr="00035D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proofErr w:type="spellEnd"/>
            <w:r w:rsidRPr="00035D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35D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proofErr w:type="spellEnd"/>
            <w:r w:rsidRPr="00035D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0000 000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D48" w:rsidRPr="00035D48" w:rsidRDefault="00035D48" w:rsidP="00035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D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35D48" w:rsidRPr="00035D48" w:rsidTr="00035D48">
        <w:trPr>
          <w:trHeight w:val="67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5D48" w:rsidRPr="00035D48" w:rsidRDefault="00035D48" w:rsidP="00035D4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D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Погашение бюджетных кредитов, полученных от других бюджетов бюджетной системы </w:t>
            </w:r>
            <w:proofErr w:type="gramStart"/>
            <w:r w:rsidRPr="00035D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gramEnd"/>
            <w:r w:rsidRPr="00035D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Ф в валюте Р Ф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D48" w:rsidRPr="00035D48" w:rsidRDefault="00035D48" w:rsidP="00035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D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000 01 03 00 </w:t>
            </w:r>
            <w:proofErr w:type="spellStart"/>
            <w:r w:rsidRPr="00035D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proofErr w:type="spellEnd"/>
            <w:r w:rsidRPr="00035D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35D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proofErr w:type="spellEnd"/>
            <w:r w:rsidRPr="00035D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0000 800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D48" w:rsidRPr="00035D48" w:rsidRDefault="00035D48" w:rsidP="00035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D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35D48" w:rsidRPr="00035D48" w:rsidTr="00035D48">
        <w:trPr>
          <w:trHeight w:val="93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5D48" w:rsidRPr="00035D48" w:rsidRDefault="00035D48" w:rsidP="00035D4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D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  Погашение бюджетами поселений кредитов от других бюджетов бюджетной системы РФ в валюте </w:t>
            </w:r>
            <w:proofErr w:type="gramStart"/>
            <w:r w:rsidRPr="00035D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gramEnd"/>
            <w:r w:rsidRPr="00035D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Ф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D48" w:rsidRPr="00035D48" w:rsidRDefault="00035D48" w:rsidP="00035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D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978 01 03 00 </w:t>
            </w:r>
            <w:proofErr w:type="spellStart"/>
            <w:r w:rsidRPr="00035D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proofErr w:type="spellEnd"/>
            <w:r w:rsidRPr="00035D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10 0000 810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D48" w:rsidRPr="00035D48" w:rsidRDefault="00035D48" w:rsidP="00035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D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35D48" w:rsidRPr="00035D48" w:rsidTr="00035D48">
        <w:trPr>
          <w:trHeight w:val="45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5D48" w:rsidRPr="00035D48" w:rsidRDefault="00035D48" w:rsidP="00035D4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D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Изменение остатков средств на счетах по учету средств бюджета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D48" w:rsidRPr="00035D48" w:rsidRDefault="00035D48" w:rsidP="00035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D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000 01 05 00 </w:t>
            </w:r>
            <w:proofErr w:type="spellStart"/>
            <w:r w:rsidRPr="00035D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proofErr w:type="spellEnd"/>
            <w:r w:rsidRPr="00035D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35D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proofErr w:type="spellEnd"/>
            <w:r w:rsidRPr="00035D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0000 000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D48" w:rsidRPr="00035D48" w:rsidRDefault="00035D48" w:rsidP="00035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D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363,4</w:t>
            </w:r>
          </w:p>
        </w:tc>
      </w:tr>
      <w:tr w:rsidR="00035D48" w:rsidRPr="00035D48" w:rsidTr="00035D48">
        <w:trPr>
          <w:trHeight w:val="25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5D48" w:rsidRPr="00035D48" w:rsidRDefault="00035D48" w:rsidP="00035D4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D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Увеличение остатков средств бюджетов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D48" w:rsidRPr="00035D48" w:rsidRDefault="00035D48" w:rsidP="00035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D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000 01 05 00 </w:t>
            </w:r>
            <w:proofErr w:type="spellStart"/>
            <w:r w:rsidRPr="00035D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proofErr w:type="spellEnd"/>
            <w:r w:rsidRPr="00035D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35D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proofErr w:type="spellEnd"/>
            <w:r w:rsidRPr="00035D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0000 500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D48" w:rsidRPr="00035D48" w:rsidRDefault="00035D48" w:rsidP="00035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D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-12857,7</w:t>
            </w:r>
          </w:p>
        </w:tc>
      </w:tr>
      <w:tr w:rsidR="00035D48" w:rsidRPr="00035D48" w:rsidTr="00035D48">
        <w:trPr>
          <w:trHeight w:val="25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5D48" w:rsidRPr="00035D48" w:rsidRDefault="00035D48" w:rsidP="00035D4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D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Уменьшение остатков средств бюджетов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D48" w:rsidRPr="00035D48" w:rsidRDefault="00035D48" w:rsidP="00035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D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000 01 05 00 </w:t>
            </w:r>
            <w:proofErr w:type="spellStart"/>
            <w:r w:rsidRPr="00035D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proofErr w:type="spellEnd"/>
            <w:r w:rsidRPr="00035D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35D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proofErr w:type="spellEnd"/>
            <w:r w:rsidRPr="00035D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0000 600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D48" w:rsidRPr="00035D48" w:rsidRDefault="00035D48" w:rsidP="00035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D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13221,1</w:t>
            </w:r>
          </w:p>
        </w:tc>
      </w:tr>
      <w:tr w:rsidR="00035D48" w:rsidRPr="00035D48" w:rsidTr="00035D48">
        <w:trPr>
          <w:trHeight w:val="25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5D48" w:rsidRPr="00035D48" w:rsidRDefault="00035D48" w:rsidP="00035D4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D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Увеличение прочих остатков средств бюджетов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D48" w:rsidRPr="00035D48" w:rsidRDefault="00035D48" w:rsidP="00035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D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000 01 05 02 00 </w:t>
            </w:r>
            <w:proofErr w:type="spellStart"/>
            <w:r w:rsidRPr="00035D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proofErr w:type="spellEnd"/>
            <w:r w:rsidRPr="00035D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0000 500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D48" w:rsidRPr="00035D48" w:rsidRDefault="00035D48" w:rsidP="00035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D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-12857,7</w:t>
            </w:r>
          </w:p>
        </w:tc>
      </w:tr>
      <w:tr w:rsidR="00035D48" w:rsidRPr="00035D48" w:rsidTr="00035D48">
        <w:trPr>
          <w:trHeight w:val="45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5D48" w:rsidRPr="00035D48" w:rsidRDefault="00035D48" w:rsidP="00035D4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D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D48" w:rsidRPr="00035D48" w:rsidRDefault="00035D48" w:rsidP="00035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D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000 01 05 02 01 00 0000 510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D48" w:rsidRPr="00035D48" w:rsidRDefault="00035D48" w:rsidP="00035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D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-12857,7</w:t>
            </w:r>
          </w:p>
        </w:tc>
      </w:tr>
      <w:tr w:rsidR="00035D48" w:rsidRPr="00035D48" w:rsidTr="00035D48">
        <w:trPr>
          <w:trHeight w:val="45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5D48" w:rsidRPr="00035D48" w:rsidRDefault="00035D48" w:rsidP="00035D4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D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 поселений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D48" w:rsidRPr="00035D48" w:rsidRDefault="00035D48" w:rsidP="00035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D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000 01 05 02 01 10 0000 510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D48" w:rsidRPr="00035D48" w:rsidRDefault="00035D48" w:rsidP="00035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D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-12857,7</w:t>
            </w:r>
          </w:p>
        </w:tc>
      </w:tr>
      <w:tr w:rsidR="00035D48" w:rsidRPr="00035D48" w:rsidTr="00035D48">
        <w:trPr>
          <w:trHeight w:val="25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5D48" w:rsidRPr="00035D48" w:rsidRDefault="00035D48" w:rsidP="00035D4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D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Уменьшение прочих остатков средств бюджетов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D48" w:rsidRPr="00035D48" w:rsidRDefault="00035D48" w:rsidP="00035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D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000 01 05 02 00 </w:t>
            </w:r>
            <w:proofErr w:type="spellStart"/>
            <w:r w:rsidRPr="00035D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proofErr w:type="spellEnd"/>
            <w:r w:rsidRPr="00035D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0000 600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D48" w:rsidRPr="00035D48" w:rsidRDefault="00035D48" w:rsidP="00035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D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13221,1</w:t>
            </w:r>
          </w:p>
        </w:tc>
      </w:tr>
      <w:tr w:rsidR="00035D48" w:rsidRPr="00035D48" w:rsidTr="00035D48">
        <w:trPr>
          <w:trHeight w:val="45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5D48" w:rsidRPr="00035D48" w:rsidRDefault="00035D48" w:rsidP="00035D4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D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D48" w:rsidRPr="00035D48" w:rsidRDefault="00035D48" w:rsidP="00035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D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000 01 05 02 01 00 0000 610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D48" w:rsidRPr="00035D48" w:rsidRDefault="00035D48" w:rsidP="00035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D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13221,1</w:t>
            </w:r>
          </w:p>
        </w:tc>
      </w:tr>
      <w:tr w:rsidR="00035D48" w:rsidRPr="00035D48" w:rsidTr="00035D48">
        <w:trPr>
          <w:trHeight w:val="45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5D48" w:rsidRPr="00035D48" w:rsidRDefault="00035D48" w:rsidP="00035D4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D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 поселений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D48" w:rsidRPr="00035D48" w:rsidRDefault="00035D48" w:rsidP="00035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D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000 01 05 02 01 10 0000 610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D48" w:rsidRPr="00035D48" w:rsidRDefault="00035D48" w:rsidP="00035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D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13221,1</w:t>
            </w:r>
          </w:p>
        </w:tc>
      </w:tr>
    </w:tbl>
    <w:p w:rsidR="002663D2" w:rsidRDefault="002663D2" w:rsidP="00265A96">
      <w:pPr>
        <w:rPr>
          <w:b/>
        </w:rPr>
      </w:pPr>
    </w:p>
    <w:tbl>
      <w:tblPr>
        <w:tblW w:w="10220" w:type="dxa"/>
        <w:tblInd w:w="-1168" w:type="dxa"/>
        <w:tblLook w:val="04A0"/>
      </w:tblPr>
      <w:tblGrid>
        <w:gridCol w:w="7600"/>
        <w:gridCol w:w="2620"/>
      </w:tblGrid>
      <w:tr w:rsidR="00265A96" w:rsidRPr="00035D48" w:rsidTr="002A61B2">
        <w:trPr>
          <w:trHeight w:val="315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96" w:rsidRPr="00035D48" w:rsidRDefault="00265A96" w:rsidP="002A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Троицкого МО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96" w:rsidRPr="00035D48" w:rsidRDefault="00265A96" w:rsidP="002A6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О.Б. Бородин</w:t>
            </w:r>
          </w:p>
        </w:tc>
      </w:tr>
    </w:tbl>
    <w:p w:rsidR="002663D2" w:rsidRDefault="002663D2" w:rsidP="00035D48">
      <w:pPr>
        <w:jc w:val="center"/>
        <w:rPr>
          <w:b/>
        </w:rPr>
      </w:pPr>
    </w:p>
    <w:p w:rsidR="002663D2" w:rsidRDefault="002663D2" w:rsidP="00035D48">
      <w:pPr>
        <w:jc w:val="center"/>
        <w:rPr>
          <w:b/>
        </w:rPr>
      </w:pPr>
    </w:p>
    <w:p w:rsidR="00035D48" w:rsidRPr="00D72DF8" w:rsidRDefault="00035D48" w:rsidP="00035D48">
      <w:pPr>
        <w:jc w:val="center"/>
        <w:rPr>
          <w:b/>
        </w:rPr>
      </w:pPr>
      <w:r w:rsidRPr="00D72DF8">
        <w:rPr>
          <w:b/>
        </w:rPr>
        <w:t>ПОЯСНИТЕЛЬНАЯ ЗАПИСКА</w:t>
      </w:r>
    </w:p>
    <w:p w:rsidR="00035D48" w:rsidRPr="00D72DF8" w:rsidRDefault="00035D48" w:rsidP="00035D48">
      <w:pPr>
        <w:jc w:val="center"/>
        <w:rPr>
          <w:b/>
        </w:rPr>
      </w:pPr>
      <w:r w:rsidRPr="00D72DF8">
        <w:t xml:space="preserve"> </w:t>
      </w:r>
      <w:r w:rsidRPr="00D72DF8">
        <w:rPr>
          <w:b/>
        </w:rPr>
        <w:t>к изменениям бюджета Троицкого муниципального образования</w:t>
      </w:r>
    </w:p>
    <w:p w:rsidR="00035D48" w:rsidRPr="00D72DF8" w:rsidRDefault="00035D48" w:rsidP="00035D48">
      <w:pPr>
        <w:jc w:val="center"/>
        <w:rPr>
          <w:b/>
        </w:rPr>
      </w:pPr>
      <w:r>
        <w:rPr>
          <w:b/>
        </w:rPr>
        <w:t>декабрь 2014 года</w:t>
      </w:r>
    </w:p>
    <w:p w:rsidR="00035D48" w:rsidRPr="00D72DF8" w:rsidRDefault="00035D48" w:rsidP="00035D48">
      <w:pPr>
        <w:jc w:val="center"/>
        <w:rPr>
          <w:b/>
        </w:rPr>
      </w:pPr>
      <w:r>
        <w:rPr>
          <w:b/>
        </w:rPr>
        <w:t>Д</w:t>
      </w:r>
      <w:r w:rsidRPr="00D72DF8">
        <w:rPr>
          <w:b/>
        </w:rPr>
        <w:t xml:space="preserve">оходы </w:t>
      </w:r>
    </w:p>
    <w:p w:rsidR="00035D48" w:rsidRDefault="00035D48" w:rsidP="00035D48">
      <w:pPr>
        <w:ind w:firstLine="540"/>
        <w:jc w:val="both"/>
      </w:pPr>
      <w:r w:rsidRPr="00D72DF8">
        <w:t xml:space="preserve">Доходы бюджета </w:t>
      </w:r>
      <w:r>
        <w:t xml:space="preserve">на 2014 год </w:t>
      </w:r>
      <w:r w:rsidRPr="00A70810">
        <w:t xml:space="preserve">составят </w:t>
      </w:r>
      <w:r w:rsidRPr="00A70810">
        <w:rPr>
          <w:b/>
        </w:rPr>
        <w:t xml:space="preserve"> </w:t>
      </w:r>
      <w:r>
        <w:rPr>
          <w:b/>
        </w:rPr>
        <w:t>12742,5</w:t>
      </w:r>
      <w:r w:rsidRPr="006B2EAB">
        <w:rPr>
          <w:b/>
        </w:rPr>
        <w:t>5</w:t>
      </w:r>
      <w:r>
        <w:rPr>
          <w:b/>
        </w:rPr>
        <w:t xml:space="preserve"> </w:t>
      </w:r>
      <w:r w:rsidRPr="00A70810">
        <w:rPr>
          <w:b/>
        </w:rPr>
        <w:t>тыс. рублей</w:t>
      </w:r>
      <w:r w:rsidRPr="00A70810">
        <w:t xml:space="preserve">, из них: собственные – </w:t>
      </w:r>
    </w:p>
    <w:p w:rsidR="00035D48" w:rsidRDefault="00035D48" w:rsidP="00035D48">
      <w:pPr>
        <w:ind w:firstLine="540"/>
        <w:jc w:val="both"/>
      </w:pPr>
      <w:r>
        <w:t>2303,7</w:t>
      </w:r>
      <w:r w:rsidRPr="00A70810">
        <w:t xml:space="preserve"> тыс. рублей, </w:t>
      </w:r>
      <w:proofErr w:type="gramStart"/>
      <w:r w:rsidRPr="00A70810">
        <w:t>безвозмездные</w:t>
      </w:r>
      <w:proofErr w:type="gramEnd"/>
      <w:r w:rsidRPr="00A70810">
        <w:t xml:space="preserve"> – </w:t>
      </w:r>
      <w:r>
        <w:t>10438,8</w:t>
      </w:r>
      <w:r w:rsidRPr="00A70810">
        <w:t xml:space="preserve"> тыс. рублей.</w:t>
      </w:r>
    </w:p>
    <w:p w:rsidR="00035D48" w:rsidRDefault="00035D48" w:rsidP="00035D48">
      <w:pPr>
        <w:ind w:firstLine="540"/>
        <w:jc w:val="both"/>
      </w:pPr>
    </w:p>
    <w:p w:rsidR="00035D48" w:rsidRDefault="00035D48" w:rsidP="00035D48">
      <w:pPr>
        <w:ind w:firstLine="540"/>
      </w:pPr>
      <w:r>
        <w:t>Увеличение доходов за счет собственных средств -118,8 тыс</w:t>
      </w:r>
      <w:proofErr w:type="gramStart"/>
      <w:r>
        <w:t>.р</w:t>
      </w:r>
      <w:proofErr w:type="gramEnd"/>
      <w:r>
        <w:t>уб.так же за счет</w:t>
      </w:r>
    </w:p>
    <w:p w:rsidR="00035D48" w:rsidRDefault="00035D48" w:rsidP="00035D48">
      <w:pPr>
        <w:ind w:firstLine="540"/>
      </w:pPr>
      <w:r>
        <w:t>полномочий</w:t>
      </w:r>
      <w:r w:rsidRPr="006B2EAB">
        <w:t xml:space="preserve"> по определению перечня д</w:t>
      </w:r>
      <w:r>
        <w:t>олжностных лиц органов местного</w:t>
      </w:r>
    </w:p>
    <w:p w:rsidR="00035D48" w:rsidRDefault="00035D48" w:rsidP="00035D48">
      <w:pPr>
        <w:ind w:firstLine="540"/>
      </w:pPr>
      <w:r w:rsidRPr="006B2EAB">
        <w:t>самоуправления,</w:t>
      </w:r>
      <w:r>
        <w:t xml:space="preserve"> </w:t>
      </w:r>
      <w:r w:rsidRPr="006B2EAB">
        <w:t>уполномоченных составлят</w:t>
      </w:r>
      <w:r>
        <w:t xml:space="preserve">ь протоколы </w:t>
      </w:r>
      <w:proofErr w:type="gramStart"/>
      <w:r>
        <w:t>об</w:t>
      </w:r>
      <w:proofErr w:type="gramEnd"/>
      <w:r>
        <w:t xml:space="preserve"> административных</w:t>
      </w:r>
    </w:p>
    <w:p w:rsidR="00035D48" w:rsidRDefault="00035D48" w:rsidP="00035D48">
      <w:pPr>
        <w:ind w:firstLine="540"/>
      </w:pPr>
      <w:r w:rsidRPr="006B2EAB">
        <w:t>правонарушениях,</w:t>
      </w:r>
      <w:r>
        <w:t xml:space="preserve"> </w:t>
      </w:r>
      <w:r w:rsidRPr="006B2EAB">
        <w:t>предусмотренных отдельным</w:t>
      </w:r>
      <w:r>
        <w:t xml:space="preserve">и законами Иркутской области </w:t>
      </w:r>
      <w:proofErr w:type="gramStart"/>
      <w:r>
        <w:t>об</w:t>
      </w:r>
      <w:proofErr w:type="gramEnd"/>
    </w:p>
    <w:p w:rsidR="00035D48" w:rsidRDefault="00035D48" w:rsidP="00035D48">
      <w:pPr>
        <w:ind w:firstLine="540"/>
      </w:pPr>
      <w:r w:rsidRPr="006B2EAB">
        <w:t>административных правонарушениях</w:t>
      </w:r>
      <w:r>
        <w:t>-0,7 тыс</w:t>
      </w:r>
      <w:proofErr w:type="gramStart"/>
      <w:r>
        <w:t>.р</w:t>
      </w:r>
      <w:proofErr w:type="gramEnd"/>
      <w:r>
        <w:t>ублей;</w:t>
      </w:r>
      <w:r w:rsidRPr="006B2EAB">
        <w:t xml:space="preserve"> </w:t>
      </w:r>
      <w:r>
        <w:t>субсидии</w:t>
      </w:r>
      <w:r w:rsidRPr="006B2EAB">
        <w:t xml:space="preserve"> на п</w:t>
      </w:r>
      <w:r>
        <w:t>оддержку</w:t>
      </w:r>
    </w:p>
    <w:p w:rsidR="00035D48" w:rsidRDefault="00035D48" w:rsidP="00035D48">
      <w:pPr>
        <w:ind w:firstLine="540"/>
      </w:pPr>
      <w:r w:rsidRPr="006B2EAB">
        <w:t>местных инициатив граждан, проживающ</w:t>
      </w:r>
      <w:r>
        <w:t>их в сельской местности (грант)</w:t>
      </w:r>
    </w:p>
    <w:p w:rsidR="00035D48" w:rsidRDefault="00035D48" w:rsidP="00035D48">
      <w:pPr>
        <w:ind w:firstLine="540"/>
      </w:pPr>
      <w:r>
        <w:t>федеральный и областной бюджеты-309,7.</w:t>
      </w:r>
    </w:p>
    <w:p w:rsidR="00035D48" w:rsidRDefault="00035D48" w:rsidP="00035D48">
      <w:pPr>
        <w:tabs>
          <w:tab w:val="left" w:pos="4185"/>
        </w:tabs>
        <w:ind w:firstLine="567"/>
        <w:jc w:val="both"/>
      </w:pPr>
      <w:r>
        <w:t>Уменьшение  собственных доходов за счет уменьшения плановых поступлений</w:t>
      </w:r>
    </w:p>
    <w:p w:rsidR="00035D48" w:rsidRDefault="00035D48" w:rsidP="00035D48">
      <w:pPr>
        <w:tabs>
          <w:tab w:val="left" w:pos="4185"/>
        </w:tabs>
        <w:ind w:firstLine="567"/>
        <w:jc w:val="both"/>
      </w:pPr>
      <w:r>
        <w:t>межбюджетных трансферт,  передаваемых</w:t>
      </w:r>
      <w:r w:rsidRPr="006B2EAB">
        <w:t xml:space="preserve"> б</w:t>
      </w:r>
      <w:r>
        <w:t>юджетам поселений   из бюджетов</w:t>
      </w:r>
    </w:p>
    <w:p w:rsidR="00035D48" w:rsidRDefault="00035D48" w:rsidP="00035D48">
      <w:pPr>
        <w:tabs>
          <w:tab w:val="left" w:pos="4185"/>
        </w:tabs>
        <w:ind w:firstLine="567"/>
        <w:jc w:val="both"/>
      </w:pPr>
      <w:r w:rsidRPr="006B2EAB">
        <w:t>муниципальных районов  на осуществлени</w:t>
      </w:r>
      <w:r>
        <w:t>е части полномочий   по решению</w:t>
      </w:r>
    </w:p>
    <w:p w:rsidR="00035D48" w:rsidRDefault="00035D48" w:rsidP="00035D48">
      <w:pPr>
        <w:tabs>
          <w:tab w:val="left" w:pos="4185"/>
        </w:tabs>
        <w:ind w:firstLine="567"/>
        <w:jc w:val="both"/>
      </w:pPr>
      <w:r w:rsidRPr="006B2EAB">
        <w:lastRenderedPageBreak/>
        <w:t>вопросов местного значения  в соответст</w:t>
      </w:r>
      <w:r>
        <w:t>вии с заключёнными соглашениями</w:t>
      </w:r>
    </w:p>
    <w:p w:rsidR="00035D48" w:rsidRDefault="00035D48" w:rsidP="00035D48">
      <w:pPr>
        <w:tabs>
          <w:tab w:val="left" w:pos="4185"/>
        </w:tabs>
        <w:ind w:firstLine="567"/>
        <w:jc w:val="both"/>
      </w:pPr>
      <w:proofErr w:type="gramStart"/>
      <w:r w:rsidRPr="006B2EAB">
        <w:t>(Реализация мероприятия "Создание условий для о</w:t>
      </w:r>
      <w:r>
        <w:t xml:space="preserve">беспечения  энергосбережения и </w:t>
      </w:r>
      <w:proofErr w:type="gramEnd"/>
    </w:p>
    <w:p w:rsidR="00035D48" w:rsidRDefault="00035D48" w:rsidP="00035D48">
      <w:pPr>
        <w:tabs>
          <w:tab w:val="left" w:pos="4185"/>
        </w:tabs>
        <w:ind w:firstLine="567"/>
        <w:jc w:val="both"/>
      </w:pPr>
      <w:r w:rsidRPr="006B2EAB">
        <w:t>повышения энергетической эффективно</w:t>
      </w:r>
      <w:r>
        <w:t>сти в бюджетной сфере Иркутской</w:t>
      </w:r>
    </w:p>
    <w:p w:rsidR="00035D48" w:rsidRPr="00842932" w:rsidRDefault="00035D48" w:rsidP="00035D48">
      <w:pPr>
        <w:tabs>
          <w:tab w:val="left" w:pos="4185"/>
        </w:tabs>
        <w:ind w:firstLine="567"/>
        <w:jc w:val="both"/>
      </w:pPr>
      <w:r w:rsidRPr="006B2EAB">
        <w:t>области")</w:t>
      </w:r>
      <w:r>
        <w:t>-32,1 тыс</w:t>
      </w:r>
      <w:proofErr w:type="gramStart"/>
      <w:r>
        <w:t>.р</w:t>
      </w:r>
      <w:proofErr w:type="gramEnd"/>
      <w:r>
        <w:t>ублей.</w:t>
      </w:r>
    </w:p>
    <w:p w:rsidR="00035D48" w:rsidRPr="002A6FF4" w:rsidRDefault="00035D48" w:rsidP="00035D48">
      <w:pPr>
        <w:jc w:val="center"/>
        <w:rPr>
          <w:b/>
        </w:rPr>
      </w:pPr>
      <w:r w:rsidRPr="000D34F2">
        <w:rPr>
          <w:b/>
        </w:rPr>
        <w:t>Расходы</w:t>
      </w:r>
    </w:p>
    <w:p w:rsidR="00035D48" w:rsidRDefault="00035D48" w:rsidP="00035D48">
      <w:pPr>
        <w:ind w:firstLine="567"/>
        <w:jc w:val="both"/>
      </w:pPr>
      <w:r w:rsidRPr="002A6FF4">
        <w:t xml:space="preserve">Основные параметры </w:t>
      </w:r>
      <w:r>
        <w:t xml:space="preserve">по расходам бюджета Троицкого </w:t>
      </w:r>
      <w:r w:rsidRPr="002A6FF4">
        <w:t xml:space="preserve">муниципального </w:t>
      </w:r>
    </w:p>
    <w:p w:rsidR="00035D48" w:rsidRPr="002A6FF4" w:rsidRDefault="00035D48" w:rsidP="00035D48">
      <w:pPr>
        <w:ind w:firstLine="567"/>
        <w:jc w:val="both"/>
      </w:pPr>
      <w:r w:rsidRPr="002A6FF4">
        <w:t>образования на 2014 год состав</w:t>
      </w:r>
      <w:r>
        <w:t xml:space="preserve">ят </w:t>
      </w:r>
      <w:r>
        <w:rPr>
          <w:b/>
        </w:rPr>
        <w:t>13221,1</w:t>
      </w:r>
      <w:r>
        <w:t xml:space="preserve"> </w:t>
      </w:r>
      <w:r w:rsidRPr="002A6FF4">
        <w:t>тыс. рублей;</w:t>
      </w:r>
    </w:p>
    <w:p w:rsidR="00035D48" w:rsidRPr="00651B07" w:rsidRDefault="00035D48" w:rsidP="00035D48">
      <w:pPr>
        <w:tabs>
          <w:tab w:val="left" w:pos="4185"/>
        </w:tabs>
        <w:ind w:firstLine="567"/>
        <w:jc w:val="both"/>
        <w:rPr>
          <w:b/>
          <w:i/>
          <w:u w:val="single"/>
        </w:rPr>
      </w:pPr>
      <w:r>
        <w:rPr>
          <w:b/>
          <w:i/>
          <w:u w:val="single"/>
        </w:rPr>
        <w:t>Раздел 01 «Общегосударственные вопросы»</w:t>
      </w:r>
    </w:p>
    <w:p w:rsidR="00035D48" w:rsidRDefault="00035D48" w:rsidP="00035D48">
      <w:pPr>
        <w:tabs>
          <w:tab w:val="left" w:pos="4185"/>
        </w:tabs>
        <w:ind w:firstLine="567"/>
        <w:jc w:val="both"/>
      </w:pPr>
      <w:r>
        <w:t>Расходы по разделу 01 –уменьшены на 278,6 тыс</w:t>
      </w:r>
      <w:proofErr w:type="gramStart"/>
      <w:r>
        <w:t>.р</w:t>
      </w:r>
      <w:proofErr w:type="gramEnd"/>
      <w:r>
        <w:t>ублей -за счет ф</w:t>
      </w:r>
      <w:r w:rsidRPr="00712740">
        <w:t>онд</w:t>
      </w:r>
      <w:r>
        <w:t>а</w:t>
      </w:r>
      <w:r w:rsidRPr="00712740">
        <w:t xml:space="preserve"> оплаты труда </w:t>
      </w:r>
    </w:p>
    <w:p w:rsidR="00035D48" w:rsidRDefault="00035D48" w:rsidP="00035D48">
      <w:pPr>
        <w:tabs>
          <w:tab w:val="left" w:pos="4185"/>
        </w:tabs>
        <w:ind w:firstLine="567"/>
        <w:jc w:val="both"/>
      </w:pPr>
      <w:r w:rsidRPr="00712740">
        <w:t xml:space="preserve">государственных (муниципальных) органов и взносы по </w:t>
      </w:r>
      <w:proofErr w:type="gramStart"/>
      <w:r w:rsidRPr="00712740">
        <w:t>обязательному</w:t>
      </w:r>
      <w:proofErr w:type="gramEnd"/>
      <w:r w:rsidRPr="00712740">
        <w:t xml:space="preserve"> социальному </w:t>
      </w:r>
    </w:p>
    <w:p w:rsidR="00035D48" w:rsidRDefault="00035D48" w:rsidP="00035D48">
      <w:pPr>
        <w:tabs>
          <w:tab w:val="left" w:pos="4185"/>
        </w:tabs>
        <w:ind w:firstLine="567"/>
        <w:jc w:val="both"/>
      </w:pPr>
      <w:r w:rsidRPr="00712740">
        <w:t>страхованию</w:t>
      </w:r>
      <w:r>
        <w:t>;</w:t>
      </w:r>
      <w:r w:rsidRPr="006B2EAB">
        <w:t xml:space="preserve"> </w:t>
      </w:r>
      <w:r>
        <w:t>и</w:t>
      </w:r>
      <w:r w:rsidRPr="006B2EAB">
        <w:t>ные выплаты персоналу государственных (муниципал</w:t>
      </w:r>
      <w:r>
        <w:t>ьных) органов,</w:t>
      </w:r>
    </w:p>
    <w:p w:rsidR="00035D48" w:rsidRDefault="00035D48" w:rsidP="00035D48">
      <w:pPr>
        <w:tabs>
          <w:tab w:val="left" w:pos="4185"/>
        </w:tabs>
        <w:ind w:firstLine="567"/>
        <w:jc w:val="both"/>
      </w:pPr>
      <w:r w:rsidRPr="006B2EAB">
        <w:t>за исключением фонда оплаты труда</w:t>
      </w:r>
      <w:r>
        <w:t>-2 тыс</w:t>
      </w:r>
      <w:proofErr w:type="gramStart"/>
      <w:r>
        <w:t>.р</w:t>
      </w:r>
      <w:proofErr w:type="gramEnd"/>
      <w:r>
        <w:t>ублей;</w:t>
      </w:r>
      <w:r w:rsidRPr="006B3BB5">
        <w:t xml:space="preserve"> </w:t>
      </w:r>
      <w:r>
        <w:t>прочей закупки товаров, работ и</w:t>
      </w:r>
    </w:p>
    <w:p w:rsidR="00035D48" w:rsidRDefault="00035D48" w:rsidP="00035D48">
      <w:pPr>
        <w:tabs>
          <w:tab w:val="left" w:pos="4185"/>
        </w:tabs>
        <w:ind w:firstLine="567"/>
        <w:jc w:val="both"/>
      </w:pPr>
      <w:r w:rsidRPr="006B3BB5">
        <w:t>услуг для обеспечения государственных (муниципальных) нужд</w:t>
      </w:r>
      <w:r>
        <w:t>-55,4 тыс</w:t>
      </w:r>
      <w:proofErr w:type="gramStart"/>
      <w:r>
        <w:t>.р</w:t>
      </w:r>
      <w:proofErr w:type="gramEnd"/>
      <w:r>
        <w:t>ублей.</w:t>
      </w:r>
    </w:p>
    <w:p w:rsidR="00035D48" w:rsidRDefault="00035D48" w:rsidP="00035D48">
      <w:pPr>
        <w:tabs>
          <w:tab w:val="left" w:pos="4185"/>
        </w:tabs>
        <w:ind w:firstLine="567"/>
        <w:jc w:val="both"/>
      </w:pPr>
      <w:r>
        <w:t>Увеличены на 3,3 тыс</w:t>
      </w:r>
      <w:proofErr w:type="gramStart"/>
      <w:r>
        <w:t>.р</w:t>
      </w:r>
      <w:proofErr w:type="gramEnd"/>
      <w:r>
        <w:t>ублей за счет уплаты прочих налогов, сборов и иных</w:t>
      </w:r>
    </w:p>
    <w:p w:rsidR="00035D48" w:rsidRDefault="00035D48" w:rsidP="00035D48">
      <w:pPr>
        <w:tabs>
          <w:tab w:val="left" w:pos="4185"/>
        </w:tabs>
        <w:ind w:firstLine="567"/>
        <w:jc w:val="both"/>
      </w:pPr>
      <w:r>
        <w:t>п</w:t>
      </w:r>
      <w:r w:rsidRPr="006B3BB5">
        <w:t>латежей</w:t>
      </w:r>
      <w:r>
        <w:t>;</w:t>
      </w:r>
      <w:r w:rsidRPr="006B3BB5">
        <w:t xml:space="preserve"> </w:t>
      </w:r>
      <w:r>
        <w:t>закупки</w:t>
      </w:r>
      <w:r w:rsidRPr="006B3BB5">
        <w:t xml:space="preserve"> товаров, работ и услуг </w:t>
      </w:r>
      <w:proofErr w:type="gramStart"/>
      <w:r w:rsidRPr="006B3BB5">
        <w:t>для</w:t>
      </w:r>
      <w:proofErr w:type="gramEnd"/>
      <w:r w:rsidRPr="006B3BB5">
        <w:t xml:space="preserve"> </w:t>
      </w:r>
      <w:r>
        <w:t>государственных (муниципальных)</w:t>
      </w:r>
    </w:p>
    <w:p w:rsidR="00035D48" w:rsidRDefault="00035D48" w:rsidP="00035D48">
      <w:pPr>
        <w:tabs>
          <w:tab w:val="left" w:pos="4185"/>
        </w:tabs>
        <w:ind w:firstLine="567"/>
        <w:jc w:val="both"/>
      </w:pPr>
      <w:r w:rsidRPr="006B3BB5">
        <w:t>нужд</w:t>
      </w:r>
      <w:r>
        <w:t xml:space="preserve"> на 0,7 тыс</w:t>
      </w:r>
      <w:proofErr w:type="gramStart"/>
      <w:r>
        <w:t>.р</w:t>
      </w:r>
      <w:proofErr w:type="gramEnd"/>
      <w:r>
        <w:t>ублей.</w:t>
      </w:r>
    </w:p>
    <w:p w:rsidR="00035D48" w:rsidRDefault="00035D48" w:rsidP="00035D48">
      <w:pPr>
        <w:tabs>
          <w:tab w:val="left" w:pos="4185"/>
        </w:tabs>
        <w:ind w:firstLine="567"/>
        <w:jc w:val="both"/>
        <w:rPr>
          <w:b/>
          <w:i/>
          <w:u w:val="single"/>
        </w:rPr>
      </w:pPr>
      <w:r>
        <w:rPr>
          <w:b/>
          <w:i/>
          <w:u w:val="single"/>
        </w:rPr>
        <w:t>Раздел 05 «Жилищно-коммунальное хозяйство»</w:t>
      </w:r>
    </w:p>
    <w:p w:rsidR="00035D48" w:rsidRDefault="00035D48" w:rsidP="00035D48">
      <w:pPr>
        <w:ind w:firstLine="567"/>
        <w:jc w:val="both"/>
      </w:pPr>
      <w:r>
        <w:t>Расходы по разделу 05 – уменьшены на 101,3 тыс</w:t>
      </w:r>
      <w:proofErr w:type="gramStart"/>
      <w:r>
        <w:t>.р</w:t>
      </w:r>
      <w:proofErr w:type="gramEnd"/>
      <w:r>
        <w:t>ублей за счет субсидии</w:t>
      </w:r>
    </w:p>
    <w:p w:rsidR="00035D48" w:rsidRDefault="00035D48" w:rsidP="00035D48">
      <w:pPr>
        <w:ind w:firstLine="567"/>
        <w:jc w:val="both"/>
      </w:pPr>
      <w:r w:rsidRPr="009B0FDB">
        <w:t>юридическим лицам (кроме некоммерческ</w:t>
      </w:r>
      <w:r>
        <w:t>их организаций), индивидуальным</w:t>
      </w:r>
    </w:p>
    <w:p w:rsidR="00035D48" w:rsidRDefault="00035D48" w:rsidP="00035D48">
      <w:pPr>
        <w:ind w:firstLine="567"/>
        <w:jc w:val="both"/>
      </w:pPr>
      <w:r w:rsidRPr="009B0FDB">
        <w:t>предпринимателям, физическим лицам</w:t>
      </w:r>
      <w:r>
        <w:t>;</w:t>
      </w:r>
      <w:r w:rsidRPr="00CE14EB">
        <w:t xml:space="preserve"> </w:t>
      </w:r>
      <w:r>
        <w:t xml:space="preserve">прочей закупки товаров, работ и услуг </w:t>
      </w:r>
      <w:proofErr w:type="gramStart"/>
      <w:r>
        <w:t>для</w:t>
      </w:r>
      <w:proofErr w:type="gramEnd"/>
    </w:p>
    <w:p w:rsidR="00035D48" w:rsidRDefault="00035D48" w:rsidP="00035D48">
      <w:pPr>
        <w:ind w:firstLine="567"/>
        <w:jc w:val="both"/>
      </w:pPr>
      <w:r w:rsidRPr="00CE14EB">
        <w:t>обеспечения государственных (муниципальных) нужд</w:t>
      </w:r>
      <w:r>
        <w:t>-58,8 тыс</w:t>
      </w:r>
      <w:proofErr w:type="gramStart"/>
      <w:r>
        <w:t>.р</w:t>
      </w:r>
      <w:proofErr w:type="gramEnd"/>
      <w:r>
        <w:t>ублей.</w:t>
      </w:r>
    </w:p>
    <w:p w:rsidR="00035D48" w:rsidRDefault="00035D48" w:rsidP="00035D48">
      <w:pPr>
        <w:ind w:firstLine="567"/>
        <w:jc w:val="both"/>
      </w:pPr>
      <w:r>
        <w:t>Увеличены на 426,0 тыс</w:t>
      </w:r>
      <w:proofErr w:type="gramStart"/>
      <w:r>
        <w:t>.р</w:t>
      </w:r>
      <w:proofErr w:type="gramEnd"/>
      <w:r>
        <w:t>ублей за счет прочей закупки товаров, работ и услуг для</w:t>
      </w:r>
    </w:p>
    <w:p w:rsidR="00035D48" w:rsidRDefault="00035D48" w:rsidP="00035D48">
      <w:pPr>
        <w:ind w:firstLine="567"/>
        <w:jc w:val="both"/>
      </w:pPr>
      <w:r w:rsidRPr="009B0FDB">
        <w:t>обеспечения государственных (муниципальных) нужд</w:t>
      </w:r>
      <w:r>
        <w:t>.</w:t>
      </w:r>
    </w:p>
    <w:p w:rsidR="00035D48" w:rsidRDefault="00035D48" w:rsidP="00035D48">
      <w:pPr>
        <w:tabs>
          <w:tab w:val="left" w:pos="4185"/>
        </w:tabs>
        <w:ind w:firstLine="567"/>
        <w:jc w:val="both"/>
        <w:rPr>
          <w:b/>
          <w:i/>
          <w:u w:val="single"/>
        </w:rPr>
      </w:pPr>
      <w:r>
        <w:rPr>
          <w:b/>
          <w:i/>
          <w:u w:val="single"/>
        </w:rPr>
        <w:t>Раздел 08 «Культура»</w:t>
      </w:r>
    </w:p>
    <w:p w:rsidR="00035D48" w:rsidRDefault="00035D48" w:rsidP="00035D48">
      <w:pPr>
        <w:ind w:firstLine="567"/>
        <w:jc w:val="both"/>
      </w:pPr>
      <w:r>
        <w:t>Расходы по разделу 08- увеличены на 526,9 тыс</w:t>
      </w:r>
      <w:proofErr w:type="gramStart"/>
      <w:r>
        <w:t>.р</w:t>
      </w:r>
      <w:proofErr w:type="gramEnd"/>
      <w:r>
        <w:t>ублей за счет субсидии бюджетным</w:t>
      </w:r>
    </w:p>
    <w:p w:rsidR="00035D48" w:rsidRDefault="00035D48" w:rsidP="00035D48">
      <w:pPr>
        <w:ind w:firstLine="567"/>
        <w:jc w:val="both"/>
      </w:pPr>
      <w:r w:rsidRPr="00867136">
        <w:t xml:space="preserve">учреждениям на финансовое обеспечение </w:t>
      </w:r>
      <w:proofErr w:type="gramStart"/>
      <w:r w:rsidRPr="00867136">
        <w:t>го</w:t>
      </w:r>
      <w:r>
        <w:t>сударственного</w:t>
      </w:r>
      <w:proofErr w:type="gramEnd"/>
      <w:r>
        <w:t xml:space="preserve"> (муниципального)</w:t>
      </w:r>
    </w:p>
    <w:p w:rsidR="00035D48" w:rsidRDefault="00035D48" w:rsidP="00035D48">
      <w:pPr>
        <w:ind w:firstLine="567"/>
        <w:jc w:val="both"/>
      </w:pPr>
      <w:r w:rsidRPr="00867136">
        <w:t>задания на оказание государственных (муниципальных) услуг (выполнение работ)</w:t>
      </w:r>
      <w:r>
        <w:t>;</w:t>
      </w:r>
    </w:p>
    <w:p w:rsidR="00035D48" w:rsidRDefault="00035D48" w:rsidP="00035D48">
      <w:pPr>
        <w:ind w:firstLine="567"/>
        <w:jc w:val="both"/>
      </w:pPr>
      <w:r>
        <w:t>прочей закупки</w:t>
      </w:r>
      <w:r w:rsidRPr="00867136">
        <w:t xml:space="preserve"> товаров, работ и услуг для обеспе</w:t>
      </w:r>
      <w:r>
        <w:t>чения государственных</w:t>
      </w:r>
    </w:p>
    <w:p w:rsidR="00035D48" w:rsidRDefault="00035D48" w:rsidP="00035D48">
      <w:pPr>
        <w:ind w:firstLine="567"/>
        <w:jc w:val="both"/>
      </w:pPr>
      <w:r w:rsidRPr="00867136">
        <w:t>(муниципальных) нужд</w:t>
      </w:r>
      <w:r>
        <w:t>-26,6 тыс</w:t>
      </w:r>
      <w:proofErr w:type="gramStart"/>
      <w:r>
        <w:t>.р</w:t>
      </w:r>
      <w:proofErr w:type="gramEnd"/>
      <w:r>
        <w:t>ублей.</w:t>
      </w:r>
    </w:p>
    <w:p w:rsidR="00035D48" w:rsidRDefault="00035D48" w:rsidP="00035D48">
      <w:pPr>
        <w:tabs>
          <w:tab w:val="left" w:pos="4185"/>
        </w:tabs>
        <w:ind w:firstLine="567"/>
        <w:jc w:val="both"/>
        <w:rPr>
          <w:b/>
          <w:i/>
          <w:u w:val="single"/>
        </w:rPr>
      </w:pPr>
      <w:r>
        <w:rPr>
          <w:b/>
          <w:i/>
          <w:u w:val="single"/>
        </w:rPr>
        <w:lastRenderedPageBreak/>
        <w:t>Раздел 14 «</w:t>
      </w:r>
      <w:r w:rsidRPr="009B0FDB">
        <w:rPr>
          <w:b/>
          <w:i/>
          <w:u w:val="single"/>
        </w:rPr>
        <w:t>Прочие межбюджетные трансферты общего характера</w:t>
      </w:r>
      <w:r>
        <w:rPr>
          <w:b/>
          <w:i/>
          <w:u w:val="single"/>
        </w:rPr>
        <w:t>»</w:t>
      </w:r>
    </w:p>
    <w:p w:rsidR="00035D48" w:rsidRDefault="00035D48" w:rsidP="00035D48">
      <w:pPr>
        <w:ind w:firstLine="567"/>
        <w:jc w:val="both"/>
      </w:pPr>
      <w:r>
        <w:t>Расходы по разделу 14-уменьшены на 84,4 тыс</w:t>
      </w:r>
      <w:proofErr w:type="gramStart"/>
      <w:r>
        <w:t>.р</w:t>
      </w:r>
      <w:proofErr w:type="gramEnd"/>
      <w:r>
        <w:t>ублей за счет д</w:t>
      </w:r>
      <w:r w:rsidRPr="009B0FDB">
        <w:t>отации</w:t>
      </w:r>
      <w:r>
        <w:t xml:space="preserve"> на</w:t>
      </w:r>
    </w:p>
    <w:p w:rsidR="00C40BE0" w:rsidRPr="00C40BE0" w:rsidRDefault="00035D48" w:rsidP="00C40BE0">
      <w:r w:rsidRPr="009B0FDB">
        <w:t>выравнивание бюджетной обеспеченности</w:t>
      </w:r>
      <w:r>
        <w:t>.</w:t>
      </w:r>
    </w:p>
    <w:p w:rsidR="00C40BE0" w:rsidRPr="004F24AB" w:rsidRDefault="00C40BE0" w:rsidP="00C40BE0">
      <w:pPr>
        <w:tabs>
          <w:tab w:val="left" w:pos="3975"/>
        </w:tabs>
        <w:jc w:val="center"/>
        <w:rPr>
          <w:sz w:val="20"/>
          <w:szCs w:val="20"/>
        </w:rPr>
      </w:pPr>
      <w:proofErr w:type="gramStart"/>
      <w:r w:rsidRPr="004F24AB">
        <w:rPr>
          <w:sz w:val="20"/>
          <w:szCs w:val="20"/>
        </w:rPr>
        <w:t xml:space="preserve">Ответственный за выпуск </w:t>
      </w:r>
      <w:r>
        <w:rPr>
          <w:sz w:val="20"/>
          <w:szCs w:val="20"/>
        </w:rPr>
        <w:t>Чехова С.А.</w:t>
      </w:r>
      <w:r w:rsidRPr="004F24AB">
        <w:rPr>
          <w:sz w:val="20"/>
          <w:szCs w:val="20"/>
        </w:rPr>
        <w:t xml:space="preserve"> </w:t>
      </w:r>
      <w:proofErr w:type="gramEnd"/>
    </w:p>
    <w:p w:rsidR="00C40BE0" w:rsidRPr="004F24AB" w:rsidRDefault="00C40BE0" w:rsidP="00C40BE0">
      <w:pPr>
        <w:tabs>
          <w:tab w:val="left" w:pos="3975"/>
        </w:tabs>
        <w:rPr>
          <w:sz w:val="20"/>
          <w:szCs w:val="20"/>
        </w:rPr>
      </w:pPr>
      <w:r w:rsidRPr="004F24AB">
        <w:rPr>
          <w:sz w:val="20"/>
          <w:szCs w:val="20"/>
        </w:rPr>
        <w:t>Информационное издание</w:t>
      </w:r>
    </w:p>
    <w:p w:rsidR="00C40BE0" w:rsidRPr="004F24AB" w:rsidRDefault="00C40BE0" w:rsidP="00C40BE0">
      <w:pPr>
        <w:tabs>
          <w:tab w:val="left" w:pos="3975"/>
          <w:tab w:val="left" w:pos="6795"/>
        </w:tabs>
        <w:rPr>
          <w:b/>
          <w:sz w:val="20"/>
          <w:szCs w:val="20"/>
        </w:rPr>
      </w:pPr>
      <w:r w:rsidRPr="004F24AB">
        <w:rPr>
          <w:sz w:val="20"/>
          <w:szCs w:val="20"/>
        </w:rPr>
        <w:t xml:space="preserve">«Вести думы» учреждено Думой </w:t>
      </w:r>
      <w:r w:rsidRPr="004F24AB">
        <w:rPr>
          <w:sz w:val="20"/>
          <w:szCs w:val="20"/>
        </w:rPr>
        <w:tab/>
      </w:r>
      <w:r>
        <w:rPr>
          <w:b/>
          <w:sz w:val="20"/>
          <w:szCs w:val="20"/>
        </w:rPr>
        <w:t>тираж 2</w:t>
      </w:r>
      <w:r w:rsidRPr="004F24AB">
        <w:rPr>
          <w:b/>
          <w:sz w:val="20"/>
          <w:szCs w:val="20"/>
        </w:rPr>
        <w:t>0 экз.</w:t>
      </w:r>
    </w:p>
    <w:p w:rsidR="00C40BE0" w:rsidRPr="004F24AB" w:rsidRDefault="00C40BE0" w:rsidP="00C40BE0">
      <w:pPr>
        <w:tabs>
          <w:tab w:val="left" w:pos="3975"/>
        </w:tabs>
        <w:rPr>
          <w:sz w:val="20"/>
          <w:szCs w:val="20"/>
        </w:rPr>
      </w:pPr>
      <w:r w:rsidRPr="004F24AB">
        <w:rPr>
          <w:sz w:val="20"/>
          <w:szCs w:val="20"/>
        </w:rPr>
        <w:t>Троицкого муниципального</w:t>
      </w:r>
    </w:p>
    <w:p w:rsidR="00C40BE0" w:rsidRPr="004F24AB" w:rsidRDefault="00C40BE0" w:rsidP="00C40BE0">
      <w:pPr>
        <w:tabs>
          <w:tab w:val="left" w:pos="3975"/>
        </w:tabs>
        <w:rPr>
          <w:sz w:val="20"/>
          <w:szCs w:val="20"/>
        </w:rPr>
      </w:pPr>
      <w:r w:rsidRPr="004F24AB">
        <w:rPr>
          <w:sz w:val="20"/>
          <w:szCs w:val="20"/>
        </w:rPr>
        <w:t xml:space="preserve"> образования 26.02.2007г. </w:t>
      </w:r>
    </w:p>
    <w:p w:rsidR="00C40BE0" w:rsidRPr="004F24AB" w:rsidRDefault="00C40BE0" w:rsidP="00C40BE0">
      <w:pPr>
        <w:tabs>
          <w:tab w:val="left" w:pos="3975"/>
        </w:tabs>
        <w:rPr>
          <w:sz w:val="20"/>
          <w:szCs w:val="20"/>
        </w:rPr>
      </w:pPr>
      <w:r w:rsidRPr="004F24AB">
        <w:rPr>
          <w:sz w:val="20"/>
          <w:szCs w:val="20"/>
        </w:rPr>
        <w:t xml:space="preserve"> согласно ст.12 Закона РФ № 2124-1 </w:t>
      </w:r>
    </w:p>
    <w:p w:rsidR="00C40BE0" w:rsidRDefault="00C40BE0" w:rsidP="00C40BE0">
      <w:pPr>
        <w:tabs>
          <w:tab w:val="left" w:pos="3975"/>
        </w:tabs>
        <w:rPr>
          <w:sz w:val="20"/>
          <w:szCs w:val="20"/>
        </w:rPr>
      </w:pPr>
      <w:r w:rsidRPr="004F24AB">
        <w:rPr>
          <w:sz w:val="20"/>
          <w:szCs w:val="20"/>
        </w:rPr>
        <w:t xml:space="preserve">от 27.12.91 г. «О средствах </w:t>
      </w:r>
    </w:p>
    <w:p w:rsidR="00C40BE0" w:rsidRPr="0021751C" w:rsidRDefault="00C40BE0" w:rsidP="00C40BE0">
      <w:pPr>
        <w:tabs>
          <w:tab w:val="left" w:pos="3975"/>
        </w:tabs>
        <w:rPr>
          <w:sz w:val="20"/>
          <w:szCs w:val="20"/>
        </w:rPr>
      </w:pPr>
      <w:r>
        <w:rPr>
          <w:sz w:val="20"/>
          <w:szCs w:val="20"/>
        </w:rPr>
        <w:t>массовой информации»</w:t>
      </w:r>
    </w:p>
    <w:p w:rsidR="00035D48" w:rsidRDefault="00035D48"/>
    <w:sectPr w:rsidR="00035D48" w:rsidSect="00E307F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E307F2"/>
    <w:rsid w:val="00035D48"/>
    <w:rsid w:val="00076BC0"/>
    <w:rsid w:val="00265A96"/>
    <w:rsid w:val="002663D2"/>
    <w:rsid w:val="00284E95"/>
    <w:rsid w:val="00390A3D"/>
    <w:rsid w:val="00431FA0"/>
    <w:rsid w:val="004D0BF1"/>
    <w:rsid w:val="004E163A"/>
    <w:rsid w:val="006A6A20"/>
    <w:rsid w:val="0075461B"/>
    <w:rsid w:val="00786AE4"/>
    <w:rsid w:val="00896E9A"/>
    <w:rsid w:val="009C7BA0"/>
    <w:rsid w:val="00A1447B"/>
    <w:rsid w:val="00AE6A73"/>
    <w:rsid w:val="00BD0BD6"/>
    <w:rsid w:val="00C40BE0"/>
    <w:rsid w:val="00D726EC"/>
    <w:rsid w:val="00E307F2"/>
    <w:rsid w:val="00E60F14"/>
    <w:rsid w:val="00FB6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E307F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E307F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rsid w:val="00C40B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C40B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7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996FA-8174-4133-BC1B-DBE6180ED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17</Pages>
  <Words>5692</Words>
  <Characters>32445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2014-12-29T01:36:00Z</cp:lastPrinted>
  <dcterms:created xsi:type="dcterms:W3CDTF">2014-12-23T04:39:00Z</dcterms:created>
  <dcterms:modified xsi:type="dcterms:W3CDTF">2014-12-29T02:17:00Z</dcterms:modified>
</cp:coreProperties>
</file>